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F4C8" w14:textId="3E2DE3A9" w:rsidR="005D4941" w:rsidRDefault="00AE216A">
      <w:r>
        <w:t>Van</w:t>
      </w:r>
    </w:p>
    <w:p w14:paraId="33F82FAF" w14:textId="77777777" w:rsidR="00AE216A" w:rsidRDefault="00AE216A"/>
    <w:p w14:paraId="4F607816" w14:textId="77777777" w:rsidR="00AE216A" w:rsidRDefault="00AE216A"/>
    <w:p w14:paraId="69657FF8" w14:textId="05739443" w:rsidR="00AE216A" w:rsidRDefault="00AC49CB">
      <w:r>
        <w:t>Datum</w:t>
      </w:r>
    </w:p>
    <w:p w14:paraId="57EC0C51" w14:textId="77777777" w:rsidR="00AE216A" w:rsidRDefault="00AE216A"/>
    <w:p w14:paraId="6CBBD6E9" w14:textId="77777777" w:rsidR="00AE216A" w:rsidRDefault="00AE216A"/>
    <w:p w14:paraId="4EEFBCD2" w14:textId="0C6357E4" w:rsidR="00AE216A" w:rsidRDefault="00AE216A">
      <w:r>
        <w:t>Aan:</w:t>
      </w:r>
    </w:p>
    <w:p w14:paraId="1CAD2BC7" w14:textId="77777777" w:rsidR="00AE216A" w:rsidRDefault="00AE216A"/>
    <w:p w14:paraId="7990A43F" w14:textId="77777777" w:rsidR="00FF395C" w:rsidRDefault="00FF395C"/>
    <w:p w14:paraId="3E85C368" w14:textId="3D4851B8" w:rsidR="00AE216A" w:rsidRDefault="00AE216A">
      <w:r>
        <w:t xml:space="preserve">Betreft: </w:t>
      </w:r>
      <w:r w:rsidR="00F5696B">
        <w:t xml:space="preserve">Steunbetuiging voor het </w:t>
      </w:r>
      <w:r w:rsidR="00AC49CB">
        <w:t>MIIP</w:t>
      </w:r>
      <w:r w:rsidR="00F5696B">
        <w:t xml:space="preserve"> </w:t>
      </w:r>
      <w:r w:rsidR="00F5696B" w:rsidRPr="00AC49CB">
        <w:rPr>
          <w:highlight w:val="yellow"/>
        </w:rPr>
        <w:t>{naam van het project}</w:t>
      </w:r>
    </w:p>
    <w:p w14:paraId="44ACF9FC" w14:textId="77777777" w:rsidR="00F5696B" w:rsidRDefault="00F5696B"/>
    <w:p w14:paraId="63CAD028" w14:textId="77777777" w:rsidR="00F5696B" w:rsidRDefault="00F5696B"/>
    <w:p w14:paraId="04C4FFAF" w14:textId="0B2CF62B" w:rsidR="00F5696B" w:rsidRDefault="00F5696B">
      <w:r>
        <w:t>Geachte heer, mevrouw</w:t>
      </w:r>
      <w:r w:rsidR="00FF395C">
        <w:t>,</w:t>
      </w:r>
    </w:p>
    <w:p w14:paraId="4D56A642" w14:textId="77777777" w:rsidR="00FF395C" w:rsidRDefault="00FF395C"/>
    <w:p w14:paraId="5F07779A" w14:textId="64525234" w:rsidR="00FF395C" w:rsidRDefault="00FF395C">
      <w:r>
        <w:t xml:space="preserve">Met interesse hebben wij kennisgenomen van de oprichting van het </w:t>
      </w:r>
      <w:r w:rsidR="00AC49CB">
        <w:t>project</w:t>
      </w:r>
      <w:r>
        <w:t xml:space="preserve"> </w:t>
      </w:r>
      <w:r w:rsidRPr="00AC49CB">
        <w:rPr>
          <w:highlight w:val="yellow"/>
        </w:rPr>
        <w:t>{projectnaam}</w:t>
      </w:r>
      <w:r>
        <w:t xml:space="preserve">, dat in het kader van de MIIP-subsidieregeling wordt uitgevoerd in </w:t>
      </w:r>
      <w:r w:rsidR="00216DEA">
        <w:t>2025-2026</w:t>
      </w:r>
      <w:r>
        <w:t>.</w:t>
      </w:r>
    </w:p>
    <w:p w14:paraId="33933057" w14:textId="77777777" w:rsidR="00FF395C" w:rsidRDefault="00FF395C"/>
    <w:p w14:paraId="7772646C" w14:textId="65475CF0" w:rsidR="005402F6" w:rsidRDefault="005402F6" w:rsidP="005C6409">
      <w:r>
        <w:t xml:space="preserve">Wij hebben begrepen dat </w:t>
      </w:r>
      <w:r w:rsidR="00200858">
        <w:t>het project de volgende doelstelling heeft:</w:t>
      </w:r>
    </w:p>
    <w:p w14:paraId="16D67846" w14:textId="20D2FB57" w:rsidR="00200858" w:rsidRDefault="005B6313" w:rsidP="005C6409">
      <w:r w:rsidRPr="005B6313">
        <w:rPr>
          <w:highlight w:val="yellow"/>
        </w:rPr>
        <w:t>{beschrijving doelstelling project}</w:t>
      </w:r>
    </w:p>
    <w:p w14:paraId="2163AAE9" w14:textId="05AA2851" w:rsidR="005402F6" w:rsidRDefault="005402F6" w:rsidP="005402F6"/>
    <w:p w14:paraId="01B2B6FC" w14:textId="17DE438F" w:rsidR="003A3CE5" w:rsidRDefault="00CD1875" w:rsidP="005402F6">
      <w:r>
        <w:t xml:space="preserve">Hierbij spreken wij onze steun uit voor dit projectvoorstel, waar wij </w:t>
      </w:r>
      <w:r w:rsidR="003A3CE5" w:rsidRPr="00682325">
        <w:rPr>
          <w:highlight w:val="yellow"/>
        </w:rPr>
        <w:t>{</w:t>
      </w:r>
      <w:r w:rsidR="00682325" w:rsidRPr="00682325">
        <w:rPr>
          <w:highlight w:val="yellow"/>
        </w:rPr>
        <w:t xml:space="preserve">EUR </w:t>
      </w:r>
      <w:r w:rsidR="003A3CE5" w:rsidRPr="00682325">
        <w:rPr>
          <w:highlight w:val="yellow"/>
        </w:rPr>
        <w:t>in kind/cash}</w:t>
      </w:r>
      <w:r w:rsidR="003A3CE5">
        <w:t xml:space="preserve"> </w:t>
      </w:r>
      <w:r w:rsidR="00682325">
        <w:t>aan bijdragen. Concreet zijn wij bereid de volgende bijdrage te leveren:</w:t>
      </w:r>
    </w:p>
    <w:p w14:paraId="3955A7CD" w14:textId="0B178D22" w:rsidR="00682325" w:rsidRDefault="00682325" w:rsidP="00682325">
      <w:pPr>
        <w:pStyle w:val="ListParagraph"/>
        <w:numPr>
          <w:ilvl w:val="0"/>
          <w:numId w:val="1"/>
        </w:numPr>
      </w:pPr>
      <w:r w:rsidRPr="00AC49CB">
        <w:rPr>
          <w:highlight w:val="yellow"/>
        </w:rPr>
        <w:t xml:space="preserve">{opsomming </w:t>
      </w:r>
      <w:r>
        <w:rPr>
          <w:highlight w:val="yellow"/>
        </w:rPr>
        <w:t>bijdragen</w:t>
      </w:r>
      <w:r w:rsidR="005B6313">
        <w:rPr>
          <w:highlight w:val="yellow"/>
        </w:rPr>
        <w:t>/activiteiten</w:t>
      </w:r>
      <w:r w:rsidRPr="00AC49CB">
        <w:rPr>
          <w:highlight w:val="yellow"/>
        </w:rPr>
        <w:t>}</w:t>
      </w:r>
    </w:p>
    <w:p w14:paraId="4B697285" w14:textId="77777777" w:rsidR="00775780" w:rsidRDefault="00775780" w:rsidP="005402F6"/>
    <w:p w14:paraId="7007A10E" w14:textId="51BA7123" w:rsidR="00775780" w:rsidRDefault="00775780" w:rsidP="005402F6">
      <w:r>
        <w:t>Wij vertrouwen erop u hiermee voldoende te hebben geïnformeerd.</w:t>
      </w:r>
    </w:p>
    <w:p w14:paraId="43AF40BF" w14:textId="77777777" w:rsidR="00775780" w:rsidRDefault="00775780" w:rsidP="005402F6"/>
    <w:p w14:paraId="65215855" w14:textId="621FDA4A" w:rsidR="00775780" w:rsidRDefault="00775780" w:rsidP="005402F6">
      <w:r>
        <w:t>Met vriendelijke groet,</w:t>
      </w:r>
    </w:p>
    <w:p w14:paraId="5874E7DE" w14:textId="77777777" w:rsidR="00682325" w:rsidRDefault="00682325" w:rsidP="005402F6"/>
    <w:p w14:paraId="386002FF" w14:textId="42EC6587" w:rsidR="00775780" w:rsidRPr="00682325" w:rsidRDefault="00775780" w:rsidP="005402F6">
      <w:pPr>
        <w:rPr>
          <w:highlight w:val="yellow"/>
        </w:rPr>
      </w:pPr>
      <w:r w:rsidRPr="00682325">
        <w:rPr>
          <w:highlight w:val="yellow"/>
        </w:rPr>
        <w:lastRenderedPageBreak/>
        <w:t>{naam}</w:t>
      </w:r>
    </w:p>
    <w:p w14:paraId="64F318B2" w14:textId="73133530" w:rsidR="00775780" w:rsidRPr="00682325" w:rsidRDefault="00775780" w:rsidP="005402F6">
      <w:pPr>
        <w:rPr>
          <w:highlight w:val="yellow"/>
        </w:rPr>
      </w:pPr>
      <w:r w:rsidRPr="00682325">
        <w:rPr>
          <w:highlight w:val="yellow"/>
        </w:rPr>
        <w:t>{</w:t>
      </w:r>
      <w:r w:rsidR="00682325">
        <w:rPr>
          <w:highlight w:val="yellow"/>
        </w:rPr>
        <w:t>bedrijfs</w:t>
      </w:r>
      <w:r w:rsidRPr="00682325">
        <w:rPr>
          <w:highlight w:val="yellow"/>
        </w:rPr>
        <w:t>naam}</w:t>
      </w:r>
    </w:p>
    <w:p w14:paraId="37FCC50E" w14:textId="7CD06C8A" w:rsidR="00775780" w:rsidRDefault="00775780" w:rsidP="005402F6">
      <w:r w:rsidRPr="00682325">
        <w:rPr>
          <w:highlight w:val="yellow"/>
        </w:rPr>
        <w:t>{telefoonnummer}</w:t>
      </w:r>
    </w:p>
    <w:sectPr w:rsidR="00775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63DA5"/>
    <w:multiLevelType w:val="hybridMultilevel"/>
    <w:tmpl w:val="5CE8BE1C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999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BD"/>
    <w:rsid w:val="00200858"/>
    <w:rsid w:val="00216DEA"/>
    <w:rsid w:val="00265861"/>
    <w:rsid w:val="0029715E"/>
    <w:rsid w:val="002D5ABD"/>
    <w:rsid w:val="00332C52"/>
    <w:rsid w:val="00350FCA"/>
    <w:rsid w:val="003A3CE5"/>
    <w:rsid w:val="0041746E"/>
    <w:rsid w:val="005402F6"/>
    <w:rsid w:val="005B6313"/>
    <w:rsid w:val="005C6409"/>
    <w:rsid w:val="005D4941"/>
    <w:rsid w:val="00682325"/>
    <w:rsid w:val="00775780"/>
    <w:rsid w:val="00784C8B"/>
    <w:rsid w:val="008F1ADB"/>
    <w:rsid w:val="00AC49CB"/>
    <w:rsid w:val="00AE216A"/>
    <w:rsid w:val="00CD1875"/>
    <w:rsid w:val="00F5696B"/>
    <w:rsid w:val="00F919E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4D91A"/>
  <w15:chartTrackingRefBased/>
  <w15:docId w15:val="{9F745BCB-737B-447E-BAD9-280B62E8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mbria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46E"/>
    <w:pPr>
      <w:spacing w:after="200" w:line="240" w:lineRule="auto"/>
    </w:pPr>
    <w:rPr>
      <w:rFonts w:ascii="Open Sans" w:hAnsi="Open Sans" w:cs="Times New Roman"/>
      <w:szCs w:val="24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9E8"/>
    <w:pPr>
      <w:keepNext/>
      <w:keepLines/>
      <w:outlineLvl w:val="0"/>
    </w:pPr>
    <w:rPr>
      <w:rFonts w:eastAsiaTheme="majorEastAsia" w:cstheme="majorBidi"/>
      <w:b/>
      <w:sz w:val="24"/>
      <w:szCs w:val="32"/>
      <w:lang w:val="en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9E8"/>
    <w:pPr>
      <w:keepNext/>
      <w:keepLines/>
      <w:outlineLvl w:val="1"/>
    </w:pPr>
    <w:rPr>
      <w:rFonts w:eastAsiaTheme="majorEastAsia" w:cstheme="majorBidi"/>
      <w:color w:val="2F5496" w:themeColor="accent1" w:themeShade="BF"/>
      <w:szCs w:val="26"/>
      <w:lang w:val="en-NL"/>
    </w:rPr>
  </w:style>
  <w:style w:type="paragraph" w:styleId="Heading3">
    <w:name w:val="heading 3"/>
    <w:basedOn w:val="Normal"/>
    <w:link w:val="Heading3Char"/>
    <w:uiPriority w:val="9"/>
    <w:qFormat/>
    <w:rsid w:val="00F919E8"/>
    <w:pPr>
      <w:outlineLvl w:val="2"/>
    </w:pPr>
    <w:rPr>
      <w:rFonts w:eastAsia="Times New Roman"/>
      <w:b/>
      <w:bCs/>
      <w:szCs w:val="27"/>
      <w:lang w:val="en-NL"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FCA"/>
    <w:pPr>
      <w:keepNext/>
      <w:keepLines/>
      <w:spacing w:before="22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F919E8"/>
    <w:pPr>
      <w:outlineLvl w:val="4"/>
    </w:pPr>
    <w:rPr>
      <w:rFonts w:eastAsia="Times New Roman"/>
      <w:bCs/>
      <w:szCs w:val="20"/>
      <w:u w:val="single"/>
      <w:lang w:val="en-NL" w:eastAsia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9E8"/>
    <w:pPr>
      <w:keepNext/>
      <w:keepLines/>
      <w:outlineLvl w:val="5"/>
    </w:pPr>
    <w:rPr>
      <w:rFonts w:eastAsiaTheme="majorEastAsia" w:cstheme="majorBidi"/>
      <w:i/>
      <w:color w:val="ACB9CA" w:themeColor="text2" w:themeTint="66"/>
      <w:lang w:val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9E8"/>
    <w:rPr>
      <w:rFonts w:ascii="Verdana" w:eastAsiaTheme="majorEastAsia" w:hAnsi="Verdana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919E8"/>
    <w:rPr>
      <w:rFonts w:ascii="Verdana" w:eastAsia="Times New Roman" w:hAnsi="Verdana" w:cs="Times New Roman"/>
      <w:b/>
      <w:bCs/>
      <w:szCs w:val="27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F919E8"/>
    <w:rPr>
      <w:rFonts w:ascii="Verdana" w:eastAsiaTheme="majorEastAsia" w:hAnsi="Verdana" w:cstheme="majorBidi"/>
      <w:color w:val="2F5496" w:themeColor="accent1" w:themeShade="BF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FCA"/>
    <w:rPr>
      <w:rFonts w:ascii="Verdana" w:eastAsiaTheme="majorEastAsia" w:hAnsi="Verdana" w:cstheme="majorBidi"/>
      <w:i/>
      <w:iCs/>
      <w:color w:val="2F5496" w:themeColor="accent1" w:themeShade="BF"/>
      <w:szCs w:val="24"/>
    </w:rPr>
  </w:style>
  <w:style w:type="paragraph" w:styleId="NoSpacing">
    <w:name w:val="No Spacing"/>
    <w:uiPriority w:val="1"/>
    <w:qFormat/>
    <w:rsid w:val="00784C8B"/>
    <w:pPr>
      <w:spacing w:after="0" w:line="240" w:lineRule="auto"/>
      <w:contextualSpacing/>
    </w:pPr>
    <w:rPr>
      <w:rFonts w:ascii="Open Sans" w:hAnsi="Open Sans" w:cs="Times New Roman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rsid w:val="00F919E8"/>
    <w:rPr>
      <w:rFonts w:ascii="Verdana" w:eastAsia="Times New Roman" w:hAnsi="Verdana" w:cs="Times New Roman"/>
      <w:bCs/>
      <w:szCs w:val="20"/>
      <w:u w:val="single"/>
      <w:lang w:eastAsia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9E8"/>
    <w:rPr>
      <w:rFonts w:ascii="Verdana" w:eastAsiaTheme="majorEastAsia" w:hAnsi="Verdana" w:cstheme="majorBidi"/>
      <w:i/>
      <w:color w:val="ACB9CA" w:themeColor="text2" w:themeTint="66"/>
      <w:szCs w:val="24"/>
    </w:rPr>
  </w:style>
  <w:style w:type="paragraph" w:styleId="ListParagraph">
    <w:name w:val="List Paragraph"/>
    <w:basedOn w:val="Normal"/>
    <w:uiPriority w:val="34"/>
    <w:qFormat/>
    <w:rsid w:val="0054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11C9F3E882A4A9084EC82E5B71C0D" ma:contentTypeVersion="18" ma:contentTypeDescription="Create a new document." ma:contentTypeScope="" ma:versionID="d7e70151035f150ff2d9d488540aa36f">
  <xsd:schema xmlns:xsd="http://www.w3.org/2001/XMLSchema" xmlns:xs="http://www.w3.org/2001/XMLSchema" xmlns:p="http://schemas.microsoft.com/office/2006/metadata/properties" xmlns:ns2="8a6a587d-3873-4020-b623-e8fc68c6ace3" xmlns:ns3="5a59667b-9ddb-4883-af84-406360bcb950" targetNamespace="http://schemas.microsoft.com/office/2006/metadata/properties" ma:root="true" ma:fieldsID="822bea9f77aafe4171d048ef31713737" ns2:_="" ns3:_="">
    <xsd:import namespace="8a6a587d-3873-4020-b623-e8fc68c6ace3"/>
    <xsd:import namespace="5a59667b-9ddb-4883-af84-406360bcb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a587d-3873-4020-b623-e8fc68c6a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f071e5-d325-4288-9518-8f487c2a9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9667b-9ddb-4883-af84-406360bcb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2c7c9d-c77d-4cad-a9b3-0398eb179394}" ma:internalName="TaxCatchAll" ma:showField="CatchAllData" ma:web="5a59667b-9ddb-4883-af84-406360bcb9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59667b-9ddb-4883-af84-406360bcb950" xsi:nil="true"/>
    <lcf76f155ced4ddcb4097134ff3c332f xmlns="8a6a587d-3873-4020-b623-e8fc68c6ac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573A56-A9C3-4F50-B9F8-17C6EA2CD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a587d-3873-4020-b623-e8fc68c6ace3"/>
    <ds:schemaRef ds:uri="5a59667b-9ddb-4883-af84-406360bcb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2F694-43AF-4728-A72E-1FF805815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62D29-84DA-4DA9-A73F-955F02EFC119}">
  <ds:schemaRefs>
    <ds:schemaRef ds:uri="http://schemas.microsoft.com/office/2006/metadata/properties"/>
    <ds:schemaRef ds:uri="http://schemas.microsoft.com/office/infopath/2007/PartnerControls"/>
    <ds:schemaRef ds:uri="5a59667b-9ddb-4883-af84-406360bcb950"/>
    <ds:schemaRef ds:uri="8a6a587d-3873-4020-b623-e8fc68c6ac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Nipius - Ter Reegen | Nederland Maritiem Land</dc:creator>
  <cp:keywords/>
  <dc:description/>
  <cp:lastModifiedBy>Verena Ohms | Nederland Maritiem Land</cp:lastModifiedBy>
  <cp:revision>15</cp:revision>
  <dcterms:created xsi:type="dcterms:W3CDTF">2022-11-07T12:33:00Z</dcterms:created>
  <dcterms:modified xsi:type="dcterms:W3CDTF">2024-10-22T11:19:00Z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0x0101001A911C9F3E882A4A9084EC82E5B71C0D</vt:lpwstr>
  </property>
  <property fmtid="{D5CDD505-2E9C-101B-9397-08002B2CF9AE}" pid="3" name="MediaServiceImageTags">
    <vt:lpwstr/>
  </property>
</Properties>
</file>