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EC1" w14:textId="0FACC3FA" w:rsidR="00E655E4" w:rsidRDefault="00296CAC" w:rsidP="00296CAC">
      <w:pPr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6D39E9">
        <w:rPr>
          <w:rFonts w:asciiTheme="minorHAnsi" w:hAnsiTheme="minorHAnsi" w:cstheme="minorHAnsi"/>
          <w:b/>
          <w:bCs/>
          <w:sz w:val="40"/>
          <w:szCs w:val="44"/>
        </w:rPr>
        <w:t>MIT</w:t>
      </w:r>
      <w:r w:rsidR="006D39E9" w:rsidRPr="006D39E9">
        <w:rPr>
          <w:rFonts w:asciiTheme="minorHAnsi" w:hAnsiTheme="minorHAnsi" w:cstheme="minorHAnsi"/>
          <w:b/>
          <w:bCs/>
          <w:sz w:val="40"/>
          <w:szCs w:val="44"/>
        </w:rPr>
        <w:t>: TKI Netwerkactiviteiten</w:t>
      </w:r>
    </w:p>
    <w:p w14:paraId="446C0654" w14:textId="7F766E21" w:rsidR="006D39E9" w:rsidRPr="006D39E9" w:rsidRDefault="006D39E9" w:rsidP="006D39E9">
      <w:pPr>
        <w:pStyle w:val="IntenseQuote"/>
        <w:rPr>
          <w:rFonts w:asciiTheme="minorHAnsi" w:hAnsiTheme="minorHAnsi" w:cstheme="minorHAnsi"/>
          <w:b/>
          <w:bCs/>
          <w:sz w:val="28"/>
          <w:szCs w:val="32"/>
        </w:rPr>
      </w:pPr>
      <w:r w:rsidRPr="006D39E9">
        <w:rPr>
          <w:rFonts w:asciiTheme="minorHAnsi" w:hAnsiTheme="minorHAnsi" w:cstheme="minorHAnsi"/>
          <w:b/>
          <w:bCs/>
          <w:sz w:val="28"/>
          <w:szCs w:val="32"/>
        </w:rPr>
        <w:t>Algemene voorwaarden</w:t>
      </w:r>
    </w:p>
    <w:p w14:paraId="0A8540A6" w14:textId="77777777" w:rsidR="00296CAC" w:rsidRDefault="00296CAC" w:rsidP="00E655E4">
      <w:pPr>
        <w:rPr>
          <w:rFonts w:asciiTheme="minorHAnsi" w:hAnsiTheme="minorHAnsi" w:cstheme="minorHAnsi"/>
        </w:rPr>
      </w:pPr>
    </w:p>
    <w:p w14:paraId="6CC7C53E" w14:textId="77777777" w:rsidR="00296CAC" w:rsidRPr="00B9015D" w:rsidRDefault="00296CAC" w:rsidP="00E655E4">
      <w:pPr>
        <w:rPr>
          <w:rFonts w:asciiTheme="minorHAnsi" w:hAnsiTheme="minorHAnsi" w:cstheme="minorHAnsi"/>
        </w:rPr>
      </w:pPr>
    </w:p>
    <w:sdt>
      <w:sdtPr>
        <w:rPr>
          <w:rFonts w:asciiTheme="minorHAnsi" w:eastAsia="Cambria" w:hAnsiTheme="minorHAnsi" w:cstheme="minorHAnsi"/>
          <w:color w:val="auto"/>
          <w:sz w:val="22"/>
          <w:szCs w:val="24"/>
        </w:rPr>
        <w:id w:val="-4160957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598102" w14:textId="06D6A58E" w:rsidR="00E655E4" w:rsidRPr="006C5AA9" w:rsidRDefault="00E655E4">
          <w:pPr>
            <w:pStyle w:val="TOCHeading"/>
            <w:rPr>
              <w:rStyle w:val="Heading3Char"/>
              <w:rFonts w:asciiTheme="minorHAnsi" w:eastAsiaTheme="majorEastAsia" w:hAnsiTheme="minorHAnsi" w:cstheme="minorHAnsi"/>
              <w:sz w:val="28"/>
              <w:szCs w:val="28"/>
            </w:rPr>
          </w:pPr>
          <w:r w:rsidRPr="006C5AA9">
            <w:rPr>
              <w:rStyle w:val="Heading3Char"/>
              <w:rFonts w:asciiTheme="minorHAnsi" w:eastAsiaTheme="majorEastAsia" w:hAnsiTheme="minorHAnsi" w:cstheme="minorHAnsi"/>
              <w:sz w:val="28"/>
              <w:szCs w:val="28"/>
            </w:rPr>
            <w:t>Inhoud</w:t>
          </w:r>
        </w:p>
        <w:p w14:paraId="1EEE0086" w14:textId="2CA5931D" w:rsidR="006C5AA9" w:rsidRPr="006C5AA9" w:rsidRDefault="00E655E4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r w:rsidRPr="0011574F">
            <w:rPr>
              <w:rFonts w:asciiTheme="minorHAnsi" w:hAnsiTheme="minorHAnsi" w:cstheme="minorHAnsi"/>
              <w:sz w:val="24"/>
              <w:szCs w:val="28"/>
            </w:rPr>
            <w:fldChar w:fldCharType="begin"/>
          </w:r>
          <w:r w:rsidRPr="0011574F">
            <w:rPr>
              <w:rFonts w:asciiTheme="minorHAnsi" w:hAnsiTheme="minorHAnsi" w:cstheme="minorHAnsi"/>
              <w:sz w:val="24"/>
              <w:szCs w:val="28"/>
            </w:rPr>
            <w:instrText xml:space="preserve"> TOC \o "1-3" \h \z \u </w:instrText>
          </w:r>
          <w:r w:rsidRPr="0011574F">
            <w:rPr>
              <w:rFonts w:asciiTheme="minorHAnsi" w:hAnsiTheme="minorHAnsi" w:cstheme="minorHAnsi"/>
              <w:sz w:val="24"/>
              <w:szCs w:val="28"/>
            </w:rPr>
            <w:fldChar w:fldCharType="separate"/>
          </w:r>
          <w:hyperlink w:anchor="_Toc100147565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Doel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_Toc100147565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2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2B96CE00" w14:textId="197F2BE4" w:rsidR="006C5AA9" w:rsidRPr="006C5AA9" w:rsidRDefault="00000000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6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Voorwaarden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_Toc100147566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2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369AE1D" w14:textId="721FA10D" w:rsidR="006C5AA9" w:rsidRPr="006C5AA9" w:rsidRDefault="00000000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7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Procedure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_Toc100147567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2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8497FC1" w14:textId="41481F58" w:rsidR="006C5AA9" w:rsidRPr="006C5AA9" w:rsidRDefault="00000000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8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Verslag &amp; verantwoording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_Toc100147568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3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56B6D432" w14:textId="3CCB2C08" w:rsidR="006C5AA9" w:rsidRPr="006C5AA9" w:rsidRDefault="00000000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69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Financiën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_Toc100147569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4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3EF76E23" w14:textId="52FA66D0" w:rsidR="006C5AA9" w:rsidRPr="006C5AA9" w:rsidRDefault="00000000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70" w:history="1">
            <w:r w:rsidR="006C5AA9" w:rsidRPr="006C5AA9">
              <w:rPr>
                <w:rStyle w:val="Hyperlink"/>
                <w:rFonts w:asciiTheme="minorHAnsi" w:eastAsiaTheme="minorHAnsi" w:hAnsiTheme="minorHAnsi" w:cstheme="minorHAnsi"/>
                <w:noProof/>
                <w:sz w:val="24"/>
                <w:szCs w:val="28"/>
              </w:rPr>
              <w:t>Communicatie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_Toc100147570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4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354904BD" w14:textId="78A4CB9F" w:rsidR="006C5AA9" w:rsidRPr="006C5AA9" w:rsidRDefault="00000000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71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Tijdspad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_Toc100147571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5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4D47A033" w14:textId="23CDED93" w:rsidR="006C5AA9" w:rsidRPr="006C5AA9" w:rsidRDefault="00000000">
          <w:pPr>
            <w:pStyle w:val="TOC3"/>
            <w:tabs>
              <w:tab w:val="right" w:leader="dot" w:pos="8494"/>
            </w:tabs>
            <w:rPr>
              <w:rFonts w:asciiTheme="minorHAnsi" w:eastAsiaTheme="minorEastAsia" w:hAnsiTheme="minorHAnsi" w:cstheme="minorHAnsi"/>
              <w:noProof/>
              <w:sz w:val="24"/>
              <w:lang w:val="en-US"/>
            </w:rPr>
          </w:pPr>
          <w:hyperlink w:anchor="_Toc100147572" w:history="1">
            <w:r w:rsidR="006C5AA9" w:rsidRPr="006C5AA9">
              <w:rPr>
                <w:rStyle w:val="Hyperlink"/>
                <w:rFonts w:asciiTheme="minorHAnsi" w:hAnsiTheme="minorHAnsi" w:cstheme="minorHAnsi"/>
                <w:noProof/>
                <w:sz w:val="24"/>
                <w:szCs w:val="28"/>
              </w:rPr>
              <w:t>Contactgegevens TKI Maritiem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ab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begin"/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instrText xml:space="preserve"> PAGEREF _Toc100147572 \h </w:instrTex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separate"/>
            </w:r>
            <w:r w:rsidR="00E306C7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t>5</w:t>
            </w:r>
            <w:r w:rsidR="006C5AA9" w:rsidRPr="006C5AA9">
              <w:rPr>
                <w:rFonts w:asciiTheme="minorHAnsi" w:hAnsiTheme="minorHAnsi" w:cstheme="minorHAnsi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FB704FE" w14:textId="4FD9A0B0" w:rsidR="00E655E4" w:rsidRDefault="00E655E4">
          <w:r w:rsidRPr="0011574F">
            <w:rPr>
              <w:rFonts w:asciiTheme="minorHAnsi" w:hAnsiTheme="minorHAnsi" w:cstheme="minorHAnsi"/>
              <w:sz w:val="24"/>
              <w:szCs w:val="28"/>
            </w:rPr>
            <w:fldChar w:fldCharType="end"/>
          </w:r>
        </w:p>
      </w:sdtContent>
    </w:sdt>
    <w:p w14:paraId="37EF5573" w14:textId="77777777" w:rsidR="00E655E4" w:rsidRDefault="00E655E4" w:rsidP="00E655E4"/>
    <w:p w14:paraId="44165701" w14:textId="77777777" w:rsidR="00E655E4" w:rsidRDefault="00E655E4" w:rsidP="00054C1C">
      <w:pPr>
        <w:rPr>
          <w:rFonts w:eastAsia="Times New Roman"/>
          <w:b/>
          <w:bCs/>
          <w:color w:val="4F81BD"/>
          <w:lang w:eastAsia="nl-NL"/>
        </w:rPr>
      </w:pPr>
      <w:r>
        <w:br w:type="page"/>
      </w:r>
    </w:p>
    <w:p w14:paraId="1FD189FE" w14:textId="01FC38A9" w:rsidR="001478A1" w:rsidRPr="00054C1C" w:rsidRDefault="001478A1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0" w:name="_Toc100147565"/>
      <w:r w:rsidRPr="00054C1C">
        <w:rPr>
          <w:rFonts w:asciiTheme="minorHAnsi" w:hAnsiTheme="minorHAnsi" w:cstheme="minorHAnsi"/>
          <w:sz w:val="28"/>
          <w:szCs w:val="28"/>
        </w:rPr>
        <w:lastRenderedPageBreak/>
        <w:t>Doel</w:t>
      </w:r>
      <w:bookmarkEnd w:id="0"/>
    </w:p>
    <w:p w14:paraId="5DB6196B" w14:textId="4DA9C338" w:rsidR="00E655E4" w:rsidRPr="0011574F" w:rsidRDefault="0002495D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Het doel van de</w:t>
      </w:r>
      <w:r w:rsidR="005E1CB2">
        <w:rPr>
          <w:rFonts w:asciiTheme="minorHAnsi" w:hAnsiTheme="minorHAnsi" w:cstheme="minorHAnsi"/>
          <w:sz w:val="24"/>
        </w:rPr>
        <w:t xml:space="preserve"> subsidieregeling MIT: </w:t>
      </w:r>
      <w:r w:rsidR="00DA6E11">
        <w:rPr>
          <w:rFonts w:asciiTheme="minorHAnsi" w:hAnsiTheme="minorHAnsi" w:cstheme="minorHAnsi"/>
          <w:sz w:val="24"/>
        </w:rPr>
        <w:t xml:space="preserve">TKI </w:t>
      </w:r>
      <w:r w:rsidR="005E1CB2">
        <w:rPr>
          <w:rFonts w:asciiTheme="minorHAnsi" w:hAnsiTheme="minorHAnsi" w:cstheme="minorHAnsi"/>
          <w:sz w:val="24"/>
        </w:rPr>
        <w:t>Netwerkactiviteiten</w:t>
      </w:r>
      <w:r w:rsidR="00EF5F01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is </w:t>
      </w:r>
      <w:r w:rsidR="00DA6E11">
        <w:rPr>
          <w:rFonts w:asciiTheme="minorHAnsi" w:hAnsiTheme="minorHAnsi" w:cstheme="minorHAnsi"/>
          <w:sz w:val="24"/>
        </w:rPr>
        <w:t xml:space="preserve">om </w:t>
      </w:r>
      <w:r>
        <w:rPr>
          <w:rFonts w:asciiTheme="minorHAnsi" w:hAnsiTheme="minorHAnsi" w:cstheme="minorHAnsi"/>
          <w:sz w:val="24"/>
        </w:rPr>
        <w:t>kennisdeling en netwerkvorming tussen MKB</w:t>
      </w:r>
      <w:r w:rsidR="00EF5F01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>ondernemers te bevorderen</w:t>
      </w:r>
      <w:r w:rsidR="00E23C81">
        <w:rPr>
          <w:rFonts w:asciiTheme="minorHAnsi" w:hAnsiTheme="minorHAnsi" w:cstheme="minorHAnsi"/>
          <w:sz w:val="24"/>
        </w:rPr>
        <w:t xml:space="preserve"> met netwerkactiviteiten</w:t>
      </w:r>
      <w:r w:rsidR="0075725E">
        <w:rPr>
          <w:rFonts w:asciiTheme="minorHAnsi" w:hAnsiTheme="minorHAnsi" w:cstheme="minorHAnsi"/>
          <w:sz w:val="24"/>
        </w:rPr>
        <w:t xml:space="preserve">, </w:t>
      </w:r>
      <w:r w:rsidR="00E23C81">
        <w:rPr>
          <w:rFonts w:asciiTheme="minorHAnsi" w:hAnsiTheme="minorHAnsi" w:cstheme="minorHAnsi"/>
          <w:sz w:val="24"/>
        </w:rPr>
        <w:t>zoals</w:t>
      </w:r>
      <w:r w:rsidR="0075725E">
        <w:rPr>
          <w:rFonts w:asciiTheme="minorHAnsi" w:hAnsiTheme="minorHAnsi" w:cstheme="minorHAnsi"/>
          <w:sz w:val="24"/>
        </w:rPr>
        <w:t xml:space="preserve"> masterclasses, </w:t>
      </w:r>
      <w:r w:rsidR="00E23C81">
        <w:rPr>
          <w:rFonts w:asciiTheme="minorHAnsi" w:hAnsiTheme="minorHAnsi" w:cstheme="minorHAnsi"/>
          <w:sz w:val="24"/>
        </w:rPr>
        <w:t>workshops of conferenties.</w:t>
      </w:r>
    </w:p>
    <w:p w14:paraId="7FCBBE89" w14:textId="77777777" w:rsidR="005435C7" w:rsidRPr="0011574F" w:rsidRDefault="005435C7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354E3686" w14:textId="6991CFA1" w:rsidR="00A6387A" w:rsidRPr="00054C1C" w:rsidRDefault="000554E3" w:rsidP="00744DA8">
      <w:pPr>
        <w:pStyle w:val="Heading3"/>
        <w:spacing w:line="259" w:lineRule="auto"/>
        <w:rPr>
          <w:rFonts w:asciiTheme="minorHAnsi" w:hAnsiTheme="minorHAnsi" w:cstheme="minorHAnsi"/>
          <w:i/>
          <w:sz w:val="28"/>
          <w:szCs w:val="28"/>
        </w:rPr>
      </w:pPr>
      <w:bookmarkStart w:id="1" w:name="_Toc100147566"/>
      <w:r w:rsidRPr="00054C1C">
        <w:rPr>
          <w:rFonts w:asciiTheme="minorHAnsi" w:hAnsiTheme="minorHAnsi" w:cstheme="minorHAnsi"/>
          <w:sz w:val="28"/>
          <w:szCs w:val="28"/>
        </w:rPr>
        <w:t>V</w:t>
      </w:r>
      <w:r w:rsidR="009802C2" w:rsidRPr="00054C1C">
        <w:rPr>
          <w:rFonts w:asciiTheme="minorHAnsi" w:hAnsiTheme="minorHAnsi" w:cstheme="minorHAnsi"/>
          <w:sz w:val="28"/>
          <w:szCs w:val="28"/>
        </w:rPr>
        <w:t>oorw</w:t>
      </w:r>
      <w:r w:rsidR="00EC4323">
        <w:rPr>
          <w:rFonts w:asciiTheme="minorHAnsi" w:hAnsiTheme="minorHAnsi" w:cstheme="minorHAnsi"/>
          <w:sz w:val="28"/>
          <w:szCs w:val="28"/>
        </w:rPr>
        <w:t>a</w:t>
      </w:r>
      <w:r w:rsidR="009802C2" w:rsidRPr="00054C1C">
        <w:rPr>
          <w:rFonts w:asciiTheme="minorHAnsi" w:hAnsiTheme="minorHAnsi" w:cstheme="minorHAnsi"/>
          <w:sz w:val="28"/>
          <w:szCs w:val="28"/>
        </w:rPr>
        <w:t>arden</w:t>
      </w:r>
      <w:bookmarkEnd w:id="1"/>
    </w:p>
    <w:p w14:paraId="3C0A0572" w14:textId="06718FE4" w:rsidR="00AF17AE" w:rsidRPr="00976B64" w:rsidRDefault="00AF17AE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11574F">
        <w:rPr>
          <w:rFonts w:asciiTheme="minorHAnsi" w:hAnsiTheme="minorHAnsi" w:cstheme="minorHAnsi"/>
          <w:sz w:val="24"/>
        </w:rPr>
        <w:t xml:space="preserve">De netwerkactiviteit en de resultaten die hieruit voortkomen, zijn voor iedere </w:t>
      </w:r>
      <w:r w:rsidR="00054709" w:rsidRPr="00976B64">
        <w:rPr>
          <w:rFonts w:asciiTheme="minorHAnsi" w:hAnsiTheme="minorHAnsi" w:cstheme="minorHAnsi"/>
          <w:sz w:val="24"/>
        </w:rPr>
        <w:t>MKB</w:t>
      </w:r>
      <w:r w:rsidRPr="00976B64">
        <w:rPr>
          <w:rFonts w:asciiTheme="minorHAnsi" w:hAnsiTheme="minorHAnsi" w:cstheme="minorHAnsi"/>
          <w:sz w:val="24"/>
        </w:rPr>
        <w:t>-er</w:t>
      </w:r>
      <w:r w:rsidR="006573D6" w:rsidRPr="00976B64">
        <w:rPr>
          <w:rFonts w:asciiTheme="minorHAnsi" w:hAnsiTheme="minorHAnsi" w:cstheme="minorHAnsi"/>
          <w:sz w:val="24"/>
        </w:rPr>
        <w:t>,</w:t>
      </w:r>
      <w:r w:rsidRPr="00976B64">
        <w:rPr>
          <w:rFonts w:asciiTheme="minorHAnsi" w:hAnsiTheme="minorHAnsi" w:cstheme="minorHAnsi"/>
          <w:sz w:val="24"/>
        </w:rPr>
        <w:t xml:space="preserve"> zonder onderscheid</w:t>
      </w:r>
      <w:r w:rsidR="006573D6" w:rsidRPr="00976B64">
        <w:rPr>
          <w:rFonts w:asciiTheme="minorHAnsi" w:hAnsiTheme="minorHAnsi" w:cstheme="minorHAnsi"/>
          <w:sz w:val="24"/>
        </w:rPr>
        <w:t xml:space="preserve"> en zonder bijkomende kosten,</w:t>
      </w:r>
      <w:r w:rsidRPr="00976B64">
        <w:rPr>
          <w:rFonts w:asciiTheme="minorHAnsi" w:hAnsiTheme="minorHAnsi" w:cstheme="minorHAnsi"/>
          <w:sz w:val="24"/>
        </w:rPr>
        <w:t xml:space="preserve"> toegankelijk</w:t>
      </w:r>
      <w:r w:rsidR="00B463C0" w:rsidRPr="00976B64">
        <w:rPr>
          <w:rFonts w:asciiTheme="minorHAnsi" w:hAnsiTheme="minorHAnsi" w:cstheme="minorHAnsi"/>
          <w:sz w:val="24"/>
        </w:rPr>
        <w:t>.</w:t>
      </w:r>
    </w:p>
    <w:p w14:paraId="36584E6F" w14:textId="17F38E56" w:rsidR="00AF17AE" w:rsidRPr="00976B64" w:rsidRDefault="00E3347E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976B64">
        <w:rPr>
          <w:rFonts w:asciiTheme="minorHAnsi" w:hAnsiTheme="minorHAnsi" w:cstheme="minorHAnsi"/>
          <w:sz w:val="24"/>
        </w:rPr>
        <w:t>De netwerkactiviteit</w:t>
      </w:r>
      <w:r w:rsidR="00E5211F" w:rsidRPr="00976B64">
        <w:rPr>
          <w:rFonts w:asciiTheme="minorHAnsi" w:hAnsiTheme="minorHAnsi" w:cstheme="minorHAnsi"/>
          <w:sz w:val="24"/>
        </w:rPr>
        <w:t xml:space="preserve"> moet plaatsvinden tussen 1 september</w:t>
      </w:r>
      <w:r w:rsidR="009E57C1" w:rsidRPr="00976B64">
        <w:rPr>
          <w:rFonts w:asciiTheme="minorHAnsi" w:hAnsiTheme="minorHAnsi" w:cstheme="minorHAnsi"/>
          <w:sz w:val="24"/>
        </w:rPr>
        <w:t xml:space="preserve"> van het </w:t>
      </w:r>
      <w:r w:rsidR="00C13B36" w:rsidRPr="00976B64">
        <w:rPr>
          <w:rFonts w:asciiTheme="minorHAnsi" w:hAnsiTheme="minorHAnsi" w:cstheme="minorHAnsi"/>
          <w:sz w:val="24"/>
        </w:rPr>
        <w:t>jaar waarin de aanvraag wordt ingediend</w:t>
      </w:r>
      <w:r w:rsidR="00E5211F" w:rsidRPr="00976B64">
        <w:rPr>
          <w:rFonts w:asciiTheme="minorHAnsi" w:hAnsiTheme="minorHAnsi" w:cstheme="minorHAnsi"/>
          <w:sz w:val="24"/>
        </w:rPr>
        <w:t xml:space="preserve"> </w:t>
      </w:r>
      <w:r w:rsidR="009E57C1" w:rsidRPr="00976B64">
        <w:rPr>
          <w:rFonts w:asciiTheme="minorHAnsi" w:hAnsiTheme="minorHAnsi" w:cstheme="minorHAnsi"/>
          <w:sz w:val="24"/>
        </w:rPr>
        <w:t>en 31 augustus</w:t>
      </w:r>
      <w:r w:rsidR="00C13B36" w:rsidRPr="00976B64">
        <w:rPr>
          <w:rFonts w:asciiTheme="minorHAnsi" w:hAnsiTheme="minorHAnsi" w:cstheme="minorHAnsi"/>
          <w:sz w:val="24"/>
        </w:rPr>
        <w:t xml:space="preserve"> van het daarop volgende jaar</w:t>
      </w:r>
      <w:r w:rsidR="009E57C1" w:rsidRPr="00976B64">
        <w:rPr>
          <w:rFonts w:asciiTheme="minorHAnsi" w:hAnsiTheme="minorHAnsi" w:cstheme="minorHAnsi"/>
          <w:sz w:val="24"/>
        </w:rPr>
        <w:t>.</w:t>
      </w:r>
    </w:p>
    <w:p w14:paraId="293363FB" w14:textId="31214DDC" w:rsidR="00AF17AE" w:rsidRPr="0011574F" w:rsidRDefault="00E10FBF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Alleen werkelijk gemaakte kosten kunnen worden vergoed, bijvoorbeeld zaalhuur, catering</w:t>
      </w:r>
      <w:r w:rsidR="00F223CC">
        <w:rPr>
          <w:rFonts w:asciiTheme="minorHAnsi" w:hAnsiTheme="minorHAnsi" w:cstheme="minorHAnsi"/>
          <w:sz w:val="24"/>
        </w:rPr>
        <w:t>, gewerkte uren etc.</w:t>
      </w:r>
    </w:p>
    <w:p w14:paraId="60436E4B" w14:textId="04B30753" w:rsidR="00F71E3D" w:rsidRDefault="00054709" w:rsidP="00744DA8">
      <w:pPr>
        <w:pStyle w:val="NoSpacing"/>
        <w:numPr>
          <w:ilvl w:val="0"/>
          <w:numId w:val="27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Per deelnemende MKB-er wordt maximaal </w:t>
      </w:r>
      <w:r w:rsidR="009A1200" w:rsidRPr="009A1200">
        <w:rPr>
          <w:rFonts w:asciiTheme="minorHAnsi" w:hAnsiTheme="minorHAnsi" w:cstheme="minorHAnsi"/>
          <w:sz w:val="24"/>
        </w:rPr>
        <w:t>€</w:t>
      </w:r>
      <w:r>
        <w:rPr>
          <w:rFonts w:asciiTheme="minorHAnsi" w:hAnsiTheme="minorHAnsi" w:cstheme="minorHAnsi"/>
          <w:sz w:val="24"/>
        </w:rPr>
        <w:t xml:space="preserve"> 1</w:t>
      </w:r>
      <w:r w:rsidR="00D7165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000 </w:t>
      </w:r>
      <w:r w:rsidR="00C73FF0">
        <w:rPr>
          <w:rFonts w:asciiTheme="minorHAnsi" w:hAnsiTheme="minorHAnsi" w:cstheme="minorHAnsi"/>
          <w:sz w:val="24"/>
        </w:rPr>
        <w:t>subsidie</w:t>
      </w:r>
      <w:r>
        <w:rPr>
          <w:rFonts w:asciiTheme="minorHAnsi" w:hAnsiTheme="minorHAnsi" w:cstheme="minorHAnsi"/>
          <w:sz w:val="24"/>
        </w:rPr>
        <w:t xml:space="preserve"> beschikbaar gesteld. Voorbeeld: als u een netwerkactiviteit organiseert waaraan 3 MKB-ers deelnemen, dan kunt u maximaal </w:t>
      </w:r>
      <w:r w:rsidR="009A1200" w:rsidRPr="009A1200">
        <w:rPr>
          <w:rFonts w:asciiTheme="minorHAnsi" w:hAnsiTheme="minorHAnsi" w:cstheme="minorHAnsi"/>
          <w:sz w:val="24"/>
        </w:rPr>
        <w:t>€</w:t>
      </w:r>
      <w:r>
        <w:rPr>
          <w:rFonts w:asciiTheme="minorHAnsi" w:hAnsiTheme="minorHAnsi" w:cstheme="minorHAnsi"/>
          <w:sz w:val="24"/>
        </w:rPr>
        <w:t xml:space="preserve"> 3</w:t>
      </w:r>
      <w:r w:rsidR="00D7165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000 </w:t>
      </w:r>
      <w:r w:rsidR="00F71E3D">
        <w:rPr>
          <w:rFonts w:asciiTheme="minorHAnsi" w:hAnsiTheme="minorHAnsi" w:cstheme="minorHAnsi"/>
          <w:sz w:val="24"/>
        </w:rPr>
        <w:t>subsidie ontvangen.</w:t>
      </w:r>
    </w:p>
    <w:p w14:paraId="15856741" w14:textId="339A952B" w:rsidR="00741F34" w:rsidRPr="00741F34" w:rsidRDefault="00D71652" w:rsidP="7C9CDC81">
      <w:pPr>
        <w:pStyle w:val="NoSpacing"/>
        <w:numPr>
          <w:ilvl w:val="0"/>
          <w:numId w:val="27"/>
        </w:numPr>
        <w:spacing w:after="120" w:line="259" w:lineRule="auto"/>
        <w:rPr>
          <w:rFonts w:asciiTheme="minorHAnsi" w:hAnsiTheme="minorHAnsi" w:cstheme="minorBidi"/>
          <w:sz w:val="24"/>
        </w:rPr>
      </w:pPr>
      <w:r w:rsidRPr="7C9CDC81">
        <w:rPr>
          <w:rFonts w:asciiTheme="minorHAnsi" w:hAnsiTheme="minorHAnsi" w:cstheme="minorBidi"/>
          <w:sz w:val="24"/>
        </w:rPr>
        <w:t xml:space="preserve">Alle netwerkactiviteiten waarvoor subsidie wordt aangevraagd dienen </w:t>
      </w:r>
      <w:r w:rsidRPr="7C9CDC81">
        <w:rPr>
          <w:rFonts w:asciiTheme="minorHAnsi" w:hAnsiTheme="minorHAnsi" w:cstheme="minorBidi"/>
          <w:sz w:val="24"/>
          <w:u w:val="single"/>
        </w:rPr>
        <w:t>minimaal</w:t>
      </w:r>
      <w:r w:rsidRPr="7C9CDC81">
        <w:rPr>
          <w:rFonts w:asciiTheme="minorHAnsi" w:hAnsiTheme="minorHAnsi" w:cstheme="minorBidi"/>
          <w:sz w:val="24"/>
        </w:rPr>
        <w:t xml:space="preserve"> </w:t>
      </w:r>
      <w:r w:rsidR="00995725">
        <w:rPr>
          <w:rFonts w:asciiTheme="minorHAnsi" w:hAnsiTheme="minorHAnsi" w:cstheme="minorBidi"/>
          <w:sz w:val="24"/>
        </w:rPr>
        <w:t xml:space="preserve">vier </w:t>
      </w:r>
      <w:r w:rsidRPr="7C9CDC81">
        <w:rPr>
          <w:rFonts w:asciiTheme="minorHAnsi" w:hAnsiTheme="minorHAnsi" w:cstheme="minorBidi"/>
          <w:sz w:val="24"/>
        </w:rPr>
        <w:t xml:space="preserve">weken </w:t>
      </w:r>
      <w:r w:rsidR="00684C36">
        <w:rPr>
          <w:rFonts w:asciiTheme="minorHAnsi" w:hAnsiTheme="minorHAnsi" w:cstheme="minorBidi"/>
          <w:sz w:val="24"/>
        </w:rPr>
        <w:t xml:space="preserve">voor </w:t>
      </w:r>
      <w:r w:rsidR="00752FBB">
        <w:rPr>
          <w:rFonts w:asciiTheme="minorHAnsi" w:hAnsiTheme="minorHAnsi" w:cstheme="minorBidi"/>
          <w:sz w:val="24"/>
        </w:rPr>
        <w:t xml:space="preserve">de activiteit </w:t>
      </w:r>
      <w:r w:rsidR="002404DB" w:rsidRPr="7C9CDC81">
        <w:rPr>
          <w:rFonts w:asciiTheme="minorHAnsi" w:hAnsiTheme="minorHAnsi" w:cstheme="minorBidi"/>
          <w:sz w:val="24"/>
        </w:rPr>
        <w:t>worden aangekondigd via de website van Nederland Maritiem Land (NML) en TKI Maritiem.</w:t>
      </w:r>
      <w:r w:rsidR="006C78DA" w:rsidRPr="7C9CDC81">
        <w:rPr>
          <w:rFonts w:asciiTheme="minorHAnsi" w:hAnsiTheme="minorHAnsi" w:cstheme="minorBidi"/>
          <w:sz w:val="24"/>
        </w:rPr>
        <w:t xml:space="preserve"> U bent zelf verantwoordelijk </w:t>
      </w:r>
      <w:r w:rsidR="007119F8">
        <w:rPr>
          <w:rFonts w:asciiTheme="minorHAnsi" w:hAnsiTheme="minorHAnsi" w:cstheme="minorBidi"/>
          <w:sz w:val="24"/>
        </w:rPr>
        <w:t xml:space="preserve">voor het tijdig en proactief verstrekken van </w:t>
      </w:r>
      <w:r w:rsidR="006C78DA" w:rsidRPr="7C9CDC81">
        <w:rPr>
          <w:rFonts w:asciiTheme="minorHAnsi" w:hAnsiTheme="minorHAnsi" w:cstheme="minorBidi"/>
          <w:sz w:val="24"/>
        </w:rPr>
        <w:t xml:space="preserve">relevante informatie aan NML </w:t>
      </w:r>
      <w:r w:rsidR="00F36AE4" w:rsidRPr="7C9CDC81">
        <w:rPr>
          <w:rFonts w:asciiTheme="minorHAnsi" w:hAnsiTheme="minorHAnsi" w:cstheme="minorBidi"/>
          <w:sz w:val="24"/>
        </w:rPr>
        <w:t>(</w:t>
      </w:r>
      <w:r w:rsidR="008428DE" w:rsidRPr="7C9CDC81">
        <w:rPr>
          <w:rFonts w:asciiTheme="minorHAnsi" w:hAnsiTheme="minorHAnsi" w:cstheme="minorBidi"/>
          <w:sz w:val="24"/>
        </w:rPr>
        <w:t>zie hoofdstuk “</w:t>
      </w:r>
      <w:hyperlink w:anchor="_Communicatie" w:history="1">
        <w:r w:rsidR="008428DE" w:rsidRPr="00D41CB7">
          <w:rPr>
            <w:rStyle w:val="Hyperlink"/>
            <w:rFonts w:asciiTheme="minorHAnsi" w:hAnsiTheme="minorHAnsi" w:cstheme="minorBidi"/>
            <w:sz w:val="24"/>
          </w:rPr>
          <w:t>Communicatie</w:t>
        </w:r>
      </w:hyperlink>
      <w:r w:rsidR="008428DE" w:rsidRPr="7C9CDC81">
        <w:rPr>
          <w:rFonts w:asciiTheme="minorHAnsi" w:hAnsiTheme="minorHAnsi" w:cstheme="minorBidi"/>
          <w:sz w:val="24"/>
        </w:rPr>
        <w:t>”).</w:t>
      </w:r>
    </w:p>
    <w:p w14:paraId="08F01CD6" w14:textId="458C9A0D" w:rsidR="00EE0917" w:rsidRPr="00EE0917" w:rsidRDefault="008F7B55" w:rsidP="7C9CDC81">
      <w:pPr>
        <w:pStyle w:val="NoSpacing"/>
        <w:numPr>
          <w:ilvl w:val="0"/>
          <w:numId w:val="27"/>
        </w:numPr>
        <w:spacing w:after="120" w:line="259" w:lineRule="auto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Meer </w:t>
      </w:r>
      <w:r w:rsidR="7C9CDC81" w:rsidRPr="7C9CDC81">
        <w:rPr>
          <w:rFonts w:asciiTheme="minorHAnsi" w:hAnsiTheme="minorHAnsi" w:cstheme="minorBidi"/>
          <w:sz w:val="24"/>
        </w:rPr>
        <w:t xml:space="preserve">informatie </w:t>
      </w:r>
      <w:r>
        <w:rPr>
          <w:rFonts w:asciiTheme="minorHAnsi" w:hAnsiTheme="minorHAnsi" w:cstheme="minorBidi"/>
          <w:sz w:val="24"/>
        </w:rPr>
        <w:t xml:space="preserve">vindt </w:t>
      </w:r>
      <w:r w:rsidR="7C9CDC81" w:rsidRPr="7C9CDC81">
        <w:rPr>
          <w:rFonts w:asciiTheme="minorHAnsi" w:hAnsiTheme="minorHAnsi" w:cstheme="minorBidi"/>
          <w:sz w:val="24"/>
        </w:rPr>
        <w:t xml:space="preserve">u </w:t>
      </w:r>
      <w:r>
        <w:rPr>
          <w:rFonts w:asciiTheme="minorHAnsi" w:hAnsiTheme="minorHAnsi" w:cstheme="minorBidi"/>
          <w:sz w:val="24"/>
        </w:rPr>
        <w:t>op de</w:t>
      </w:r>
      <w:r w:rsidR="009B6614">
        <w:rPr>
          <w:rFonts w:asciiTheme="minorHAnsi" w:hAnsiTheme="minorHAnsi" w:cstheme="minorBidi"/>
          <w:sz w:val="24"/>
        </w:rPr>
        <w:t xml:space="preserve"> </w:t>
      </w:r>
      <w:hyperlink r:id="rId11" w:history="1">
        <w:r w:rsidR="7C9CDC81" w:rsidRPr="00EE0917">
          <w:rPr>
            <w:rStyle w:val="Hyperlink"/>
            <w:rFonts w:asciiTheme="minorHAnsi" w:hAnsiTheme="minorHAnsi" w:cstheme="minorBidi"/>
            <w:sz w:val="24"/>
          </w:rPr>
          <w:t>website</w:t>
        </w:r>
      </w:hyperlink>
      <w:r w:rsidR="7C9CDC81" w:rsidRPr="7C9CDC81">
        <w:rPr>
          <w:rFonts w:asciiTheme="minorHAnsi" w:hAnsiTheme="minorHAnsi" w:cstheme="minorBidi"/>
          <w:sz w:val="24"/>
        </w:rPr>
        <w:t xml:space="preserve"> van RVO</w:t>
      </w:r>
      <w:r>
        <w:rPr>
          <w:rFonts w:asciiTheme="minorHAnsi" w:hAnsiTheme="minorHAnsi" w:cstheme="minorBidi"/>
          <w:sz w:val="24"/>
        </w:rPr>
        <w:t>.</w:t>
      </w:r>
    </w:p>
    <w:p w14:paraId="4550971C" w14:textId="77777777" w:rsidR="00190488" w:rsidRPr="00F71E3D" w:rsidRDefault="00190488" w:rsidP="00744DA8">
      <w:pPr>
        <w:rPr>
          <w:lang w:eastAsia="nl-NL"/>
        </w:rPr>
      </w:pPr>
    </w:p>
    <w:p w14:paraId="7A3E22C0" w14:textId="6B63AE3A" w:rsidR="00FF11C3" w:rsidRPr="00054C1C" w:rsidRDefault="00FF11C3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2" w:name="_Toc100147567"/>
      <w:r w:rsidRPr="00054C1C">
        <w:rPr>
          <w:rFonts w:asciiTheme="minorHAnsi" w:hAnsiTheme="minorHAnsi" w:cstheme="minorHAnsi"/>
          <w:sz w:val="28"/>
          <w:szCs w:val="28"/>
        </w:rPr>
        <w:t>Procedure</w:t>
      </w:r>
      <w:bookmarkEnd w:id="2"/>
    </w:p>
    <w:p w14:paraId="60D0E097" w14:textId="6FE6CC9C" w:rsidR="004E7017" w:rsidRPr="00054C1C" w:rsidRDefault="004E7017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Indiening voorstellen</w:t>
      </w:r>
    </w:p>
    <w:p w14:paraId="6FFC2DA9" w14:textId="5804901C" w:rsidR="004E7017" w:rsidRPr="004E7017" w:rsidRDefault="000A11A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4E7017">
        <w:rPr>
          <w:rFonts w:asciiTheme="minorHAnsi" w:hAnsiTheme="minorHAnsi" w:cstheme="minorHAnsi"/>
          <w:sz w:val="24"/>
        </w:rPr>
        <w:t xml:space="preserve">Alleen </w:t>
      </w:r>
      <w:r w:rsidR="006E7FC6">
        <w:rPr>
          <w:rFonts w:asciiTheme="minorHAnsi" w:hAnsiTheme="minorHAnsi" w:cstheme="minorHAnsi"/>
          <w:sz w:val="24"/>
        </w:rPr>
        <w:t>TKIs</w:t>
      </w:r>
      <w:r w:rsidRPr="004E7017">
        <w:rPr>
          <w:rFonts w:asciiTheme="minorHAnsi" w:hAnsiTheme="minorHAnsi" w:cstheme="minorHAnsi"/>
          <w:sz w:val="24"/>
        </w:rPr>
        <w:t xml:space="preserve"> kunnen </w:t>
      </w:r>
      <w:r w:rsidR="00CB6EA6" w:rsidRPr="004E7017">
        <w:rPr>
          <w:rFonts w:asciiTheme="minorHAnsi" w:hAnsiTheme="minorHAnsi" w:cstheme="minorHAnsi"/>
          <w:sz w:val="24"/>
        </w:rPr>
        <w:t xml:space="preserve">een aanvraag voor deze subsidie </w:t>
      </w:r>
      <w:r w:rsidR="00C13743">
        <w:rPr>
          <w:rFonts w:asciiTheme="minorHAnsi" w:hAnsiTheme="minorHAnsi" w:cstheme="minorHAnsi"/>
          <w:sz w:val="24"/>
        </w:rPr>
        <w:t xml:space="preserve">bij RVO </w:t>
      </w:r>
      <w:r w:rsidR="00CB6EA6" w:rsidRPr="004E7017">
        <w:rPr>
          <w:rFonts w:asciiTheme="minorHAnsi" w:hAnsiTheme="minorHAnsi" w:cstheme="minorHAnsi"/>
          <w:sz w:val="24"/>
        </w:rPr>
        <w:t xml:space="preserve">indienen. </w:t>
      </w:r>
    </w:p>
    <w:p w14:paraId="4CE82015" w14:textId="21FDD889" w:rsidR="004E7017" w:rsidRDefault="004E7017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 deadline om</w:t>
      </w:r>
      <w:r w:rsidR="00E430CA">
        <w:rPr>
          <w:rFonts w:asciiTheme="minorHAnsi" w:hAnsiTheme="minorHAnsi" w:cstheme="minorHAnsi"/>
          <w:sz w:val="24"/>
        </w:rPr>
        <w:t xml:space="preserve"> als TKI</w:t>
      </w:r>
      <w:r>
        <w:rPr>
          <w:rFonts w:asciiTheme="minorHAnsi" w:hAnsiTheme="minorHAnsi" w:cstheme="minorHAnsi"/>
          <w:sz w:val="24"/>
        </w:rPr>
        <w:t xml:space="preserve"> een aanvraag in te dienen is </w:t>
      </w:r>
      <w:r w:rsidR="00BA45E7">
        <w:rPr>
          <w:rFonts w:asciiTheme="minorHAnsi" w:hAnsiTheme="minorHAnsi" w:cstheme="minorHAnsi"/>
          <w:sz w:val="24"/>
        </w:rPr>
        <w:t>op</w:t>
      </w:r>
      <w:r>
        <w:rPr>
          <w:rFonts w:asciiTheme="minorHAnsi" w:hAnsiTheme="minorHAnsi" w:cstheme="minorHAnsi"/>
          <w:sz w:val="24"/>
        </w:rPr>
        <w:t xml:space="preserve"> </w:t>
      </w:r>
      <w:r w:rsidR="00C131D2">
        <w:rPr>
          <w:rFonts w:asciiTheme="minorHAnsi" w:hAnsiTheme="minorHAnsi" w:cstheme="minorHAnsi"/>
          <w:sz w:val="24"/>
        </w:rPr>
        <w:t>29 juni</w:t>
      </w:r>
      <w:r w:rsidR="00E430CA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</w:p>
    <w:p w14:paraId="03401C3D" w14:textId="1052C8F0" w:rsidR="00977E55" w:rsidRDefault="00F77926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</w:t>
      </w:r>
      <w:r w:rsidR="00977E55">
        <w:rPr>
          <w:rFonts w:asciiTheme="minorHAnsi" w:hAnsiTheme="minorHAnsi" w:cstheme="minorHAnsi"/>
          <w:sz w:val="24"/>
        </w:rPr>
        <w:t xml:space="preserve">TKI Maritiem </w:t>
      </w:r>
      <w:r w:rsidR="007545D2">
        <w:rPr>
          <w:rFonts w:asciiTheme="minorHAnsi" w:hAnsiTheme="minorHAnsi" w:cstheme="minorHAnsi"/>
          <w:sz w:val="24"/>
        </w:rPr>
        <w:t xml:space="preserve">doet </w:t>
      </w:r>
      <w:r w:rsidR="00977E55">
        <w:rPr>
          <w:rFonts w:asciiTheme="minorHAnsi" w:hAnsiTheme="minorHAnsi" w:cstheme="minorHAnsi"/>
          <w:sz w:val="24"/>
        </w:rPr>
        <w:t xml:space="preserve">elk jaar </w:t>
      </w:r>
      <w:r w:rsidR="006B6C03">
        <w:rPr>
          <w:rFonts w:asciiTheme="minorHAnsi" w:hAnsiTheme="minorHAnsi" w:cstheme="minorHAnsi"/>
          <w:sz w:val="24"/>
        </w:rPr>
        <w:t>eind april</w:t>
      </w:r>
      <w:r w:rsidR="00977E55">
        <w:rPr>
          <w:rFonts w:asciiTheme="minorHAnsi" w:hAnsiTheme="minorHAnsi" w:cstheme="minorHAnsi"/>
          <w:sz w:val="24"/>
        </w:rPr>
        <w:t xml:space="preserve"> een uitvraag </w:t>
      </w:r>
      <w:r w:rsidR="00441B57">
        <w:rPr>
          <w:rFonts w:asciiTheme="minorHAnsi" w:hAnsiTheme="minorHAnsi" w:cstheme="minorHAnsi"/>
          <w:sz w:val="24"/>
        </w:rPr>
        <w:t xml:space="preserve">om te achterhalen welke </w:t>
      </w:r>
      <w:r w:rsidR="009D5F5E">
        <w:rPr>
          <w:rFonts w:asciiTheme="minorHAnsi" w:hAnsiTheme="minorHAnsi" w:cstheme="minorHAnsi"/>
          <w:sz w:val="24"/>
        </w:rPr>
        <w:t>organisaties</w:t>
      </w:r>
      <w:r w:rsidR="00441B57">
        <w:rPr>
          <w:rFonts w:asciiTheme="minorHAnsi" w:hAnsiTheme="minorHAnsi" w:cstheme="minorHAnsi"/>
          <w:sz w:val="24"/>
        </w:rPr>
        <w:t xml:space="preserve"> ge</w:t>
      </w:r>
      <w:r w:rsidR="00130B88">
        <w:rPr>
          <w:rFonts w:asciiTheme="minorHAnsi" w:hAnsiTheme="minorHAnsi" w:cstheme="minorHAnsi"/>
          <w:sz w:val="24"/>
        </w:rPr>
        <w:t>ï</w:t>
      </w:r>
      <w:r w:rsidR="00441B57">
        <w:rPr>
          <w:rFonts w:asciiTheme="minorHAnsi" w:hAnsiTheme="minorHAnsi" w:cstheme="minorHAnsi"/>
          <w:sz w:val="24"/>
        </w:rPr>
        <w:t>nteresseerd zijn om een netwerkactiviteit uit te voeren.</w:t>
      </w:r>
    </w:p>
    <w:p w14:paraId="5BBAB804" w14:textId="06EDF8CB" w:rsidR="00F213F1" w:rsidRDefault="00F213F1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Bij de uitvraag worden het </w:t>
      </w:r>
      <w:r w:rsidR="00CC465B" w:rsidRPr="00CC465B">
        <w:rPr>
          <w:rFonts w:asciiTheme="minorHAnsi" w:hAnsiTheme="minorHAnsi" w:cstheme="minorHAnsi"/>
          <w:i/>
          <w:iCs/>
          <w:sz w:val="24"/>
        </w:rPr>
        <w:t>‘</w:t>
      </w:r>
      <w:r w:rsidR="00E47F2B" w:rsidRPr="00CC465B">
        <w:rPr>
          <w:rFonts w:asciiTheme="minorHAnsi" w:hAnsiTheme="minorHAnsi" w:cstheme="minorHAnsi"/>
          <w:i/>
          <w:iCs/>
          <w:sz w:val="24"/>
        </w:rPr>
        <w:t>sjabloon</w:t>
      </w:r>
      <w:r w:rsidRPr="00CC465B">
        <w:rPr>
          <w:rFonts w:asciiTheme="minorHAnsi" w:hAnsiTheme="minorHAnsi" w:cstheme="minorHAnsi"/>
          <w:i/>
          <w:iCs/>
          <w:sz w:val="24"/>
        </w:rPr>
        <w:t xml:space="preserve"> </w:t>
      </w:r>
      <w:r w:rsidR="00951DBA" w:rsidRPr="00CC465B">
        <w:rPr>
          <w:rFonts w:asciiTheme="minorHAnsi" w:hAnsiTheme="minorHAnsi" w:cstheme="minorHAnsi"/>
          <w:i/>
          <w:iCs/>
          <w:sz w:val="24"/>
        </w:rPr>
        <w:t>netwerkactiviteit</w:t>
      </w:r>
      <w:r w:rsidR="00E47F2B" w:rsidRPr="00CC465B">
        <w:rPr>
          <w:rFonts w:asciiTheme="minorHAnsi" w:hAnsiTheme="minorHAnsi" w:cstheme="minorHAnsi"/>
          <w:i/>
          <w:iCs/>
          <w:sz w:val="24"/>
        </w:rPr>
        <w:t xml:space="preserve"> voorstel</w:t>
      </w:r>
      <w:r w:rsidR="00CC465B" w:rsidRPr="00CC465B">
        <w:rPr>
          <w:rFonts w:asciiTheme="minorHAnsi" w:hAnsiTheme="minorHAnsi" w:cstheme="minorHAnsi"/>
          <w:i/>
          <w:iCs/>
          <w:sz w:val="24"/>
        </w:rPr>
        <w:t>’</w:t>
      </w:r>
      <w:r w:rsidR="00411493">
        <w:rPr>
          <w:rFonts w:asciiTheme="minorHAnsi" w:hAnsiTheme="minorHAnsi" w:cstheme="minorHAnsi"/>
          <w:sz w:val="24"/>
        </w:rPr>
        <w:t xml:space="preserve">, </w:t>
      </w:r>
      <w:r w:rsidR="007C47A5">
        <w:rPr>
          <w:rFonts w:asciiTheme="minorHAnsi" w:hAnsiTheme="minorHAnsi" w:cstheme="minorHAnsi"/>
          <w:sz w:val="24"/>
        </w:rPr>
        <w:t xml:space="preserve">het </w:t>
      </w:r>
      <w:r w:rsidR="0064100B" w:rsidRPr="0064100B">
        <w:rPr>
          <w:rFonts w:asciiTheme="minorHAnsi" w:hAnsiTheme="minorHAnsi" w:cstheme="minorHAnsi"/>
          <w:i/>
          <w:iCs/>
          <w:sz w:val="24"/>
        </w:rPr>
        <w:t>‘</w:t>
      </w:r>
      <w:r w:rsidR="007C47A5" w:rsidRPr="0064100B">
        <w:rPr>
          <w:rFonts w:asciiTheme="minorHAnsi" w:hAnsiTheme="minorHAnsi" w:cstheme="minorHAnsi"/>
          <w:i/>
          <w:iCs/>
          <w:sz w:val="24"/>
        </w:rPr>
        <w:t>sjabloon netwerkactiviteit verslag</w:t>
      </w:r>
      <w:r w:rsidR="0064100B" w:rsidRPr="0064100B">
        <w:rPr>
          <w:rFonts w:asciiTheme="minorHAnsi" w:hAnsiTheme="minorHAnsi" w:cstheme="minorHAnsi"/>
          <w:i/>
          <w:iCs/>
          <w:sz w:val="24"/>
        </w:rPr>
        <w:t>’</w:t>
      </w:r>
      <w:r w:rsidR="00486F88">
        <w:rPr>
          <w:rFonts w:asciiTheme="minorHAnsi" w:hAnsiTheme="minorHAnsi" w:cstheme="minorHAnsi"/>
          <w:sz w:val="24"/>
        </w:rPr>
        <w:t xml:space="preserve">, het </w:t>
      </w:r>
      <w:r w:rsidR="0064100B">
        <w:rPr>
          <w:rFonts w:asciiTheme="minorHAnsi" w:hAnsiTheme="minorHAnsi" w:cstheme="minorHAnsi"/>
          <w:sz w:val="24"/>
        </w:rPr>
        <w:t>‘</w:t>
      </w:r>
      <w:r w:rsidR="00486F88" w:rsidRPr="0064100B">
        <w:rPr>
          <w:rFonts w:asciiTheme="minorHAnsi" w:hAnsiTheme="minorHAnsi" w:cstheme="minorHAnsi"/>
          <w:i/>
          <w:iCs/>
          <w:sz w:val="24"/>
        </w:rPr>
        <w:t>sjabloon eindfactuur</w:t>
      </w:r>
      <w:r w:rsidR="0064100B" w:rsidRPr="0064100B">
        <w:rPr>
          <w:rFonts w:asciiTheme="minorHAnsi" w:hAnsiTheme="minorHAnsi" w:cstheme="minorHAnsi"/>
          <w:i/>
          <w:iCs/>
          <w:sz w:val="24"/>
        </w:rPr>
        <w:t>’</w:t>
      </w:r>
      <w:r w:rsidR="00486F8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en de </w:t>
      </w:r>
      <w:r w:rsidR="00A11CD3" w:rsidRPr="00A11CD3">
        <w:rPr>
          <w:rFonts w:asciiTheme="minorHAnsi" w:hAnsiTheme="minorHAnsi" w:cstheme="minorHAnsi"/>
          <w:i/>
          <w:iCs/>
          <w:sz w:val="24"/>
        </w:rPr>
        <w:t>‘</w:t>
      </w:r>
      <w:r w:rsidR="00B729C4" w:rsidRPr="00A11CD3">
        <w:rPr>
          <w:rFonts w:asciiTheme="minorHAnsi" w:hAnsiTheme="minorHAnsi" w:cstheme="minorHAnsi"/>
          <w:i/>
          <w:iCs/>
          <w:sz w:val="24"/>
        </w:rPr>
        <w:t>Netwerkactiviteiten A</w:t>
      </w:r>
      <w:r w:rsidRPr="00A11CD3">
        <w:rPr>
          <w:rFonts w:asciiTheme="minorHAnsi" w:hAnsiTheme="minorHAnsi" w:cstheme="minorHAnsi"/>
          <w:i/>
          <w:iCs/>
          <w:sz w:val="24"/>
        </w:rPr>
        <w:t xml:space="preserve">lgemene </w:t>
      </w:r>
      <w:r w:rsidR="00B729C4" w:rsidRPr="00A11CD3">
        <w:rPr>
          <w:rFonts w:asciiTheme="minorHAnsi" w:hAnsiTheme="minorHAnsi" w:cstheme="minorHAnsi"/>
          <w:i/>
          <w:iCs/>
          <w:sz w:val="24"/>
        </w:rPr>
        <w:t>V</w:t>
      </w:r>
      <w:r w:rsidRPr="00A11CD3">
        <w:rPr>
          <w:rFonts w:asciiTheme="minorHAnsi" w:hAnsiTheme="minorHAnsi" w:cstheme="minorHAnsi"/>
          <w:i/>
          <w:iCs/>
          <w:sz w:val="24"/>
        </w:rPr>
        <w:t>oorwaarden</w:t>
      </w:r>
      <w:r w:rsidR="00A11CD3" w:rsidRPr="00A11CD3">
        <w:rPr>
          <w:rFonts w:asciiTheme="minorHAnsi" w:hAnsiTheme="minorHAnsi" w:cstheme="minorHAnsi"/>
          <w:i/>
          <w:iCs/>
          <w:sz w:val="24"/>
        </w:rPr>
        <w:t>’</w:t>
      </w:r>
      <w:r>
        <w:rPr>
          <w:rFonts w:asciiTheme="minorHAnsi" w:hAnsiTheme="minorHAnsi" w:cstheme="minorHAnsi"/>
          <w:sz w:val="24"/>
        </w:rPr>
        <w:t xml:space="preserve"> meegestuurd.</w:t>
      </w:r>
    </w:p>
    <w:p w14:paraId="1FBA86BF" w14:textId="102F4F1C" w:rsidR="00FE0D72" w:rsidRPr="003639A8" w:rsidRDefault="008D2AEE" w:rsidP="009C5A01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Bidi"/>
          <w:b/>
          <w:bCs/>
          <w:sz w:val="24"/>
        </w:rPr>
      </w:pPr>
      <w:r w:rsidRPr="003639A8">
        <w:rPr>
          <w:rFonts w:asciiTheme="minorHAnsi" w:hAnsiTheme="minorHAnsi" w:cstheme="minorBidi"/>
          <w:b/>
          <w:bCs/>
          <w:sz w:val="24"/>
        </w:rPr>
        <w:t>Het voorstel (incl. begroting) dient u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iterlijk op </w:t>
      </w:r>
      <w:r w:rsidR="00E430CA" w:rsidRPr="003639A8">
        <w:rPr>
          <w:rFonts w:asciiTheme="minorHAnsi" w:hAnsiTheme="minorHAnsi" w:cstheme="minorBidi"/>
          <w:b/>
          <w:bCs/>
          <w:sz w:val="24"/>
        </w:rPr>
        <w:t>1</w:t>
      </w:r>
      <w:r w:rsidR="00092709">
        <w:rPr>
          <w:rFonts w:asciiTheme="minorHAnsi" w:hAnsiTheme="minorHAnsi" w:cstheme="minorBidi"/>
          <w:b/>
          <w:bCs/>
          <w:sz w:val="24"/>
        </w:rPr>
        <w:t>2</w:t>
      </w:r>
      <w:r w:rsidR="00E430CA" w:rsidRPr="003639A8">
        <w:rPr>
          <w:rFonts w:asciiTheme="minorHAnsi" w:hAnsiTheme="minorHAnsi" w:cstheme="minorBidi"/>
          <w:b/>
          <w:bCs/>
          <w:sz w:val="24"/>
        </w:rPr>
        <w:t xml:space="preserve"> </w:t>
      </w:r>
      <w:r w:rsidR="00CF1C55" w:rsidRPr="003639A8">
        <w:rPr>
          <w:rFonts w:asciiTheme="minorHAnsi" w:hAnsiTheme="minorHAnsi" w:cstheme="minorBidi"/>
          <w:b/>
          <w:bCs/>
          <w:sz w:val="24"/>
        </w:rPr>
        <w:t>juni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 </w:t>
      </w:r>
      <w:r w:rsidR="008B0F91">
        <w:rPr>
          <w:rFonts w:asciiTheme="minorHAnsi" w:hAnsiTheme="minorHAnsi" w:cstheme="minorBidi"/>
          <w:b/>
          <w:bCs/>
          <w:sz w:val="24"/>
        </w:rPr>
        <w:t xml:space="preserve">2023 </w:t>
      </w:r>
      <w:r w:rsidRPr="003639A8">
        <w:rPr>
          <w:rFonts w:asciiTheme="minorHAnsi" w:hAnsiTheme="minorHAnsi" w:cstheme="minorBidi"/>
          <w:b/>
          <w:bCs/>
          <w:sz w:val="24"/>
        </w:rPr>
        <w:t xml:space="preserve">door </w:t>
      </w:r>
      <w:r w:rsidR="00FE0D72" w:rsidRPr="003639A8">
        <w:rPr>
          <w:rFonts w:asciiTheme="minorHAnsi" w:hAnsiTheme="minorHAnsi" w:cstheme="minorBidi"/>
          <w:b/>
          <w:bCs/>
          <w:sz w:val="24"/>
        </w:rPr>
        <w:t>ge</w:t>
      </w:r>
      <w:r w:rsidR="00EC456D" w:rsidRPr="003639A8">
        <w:rPr>
          <w:rFonts w:asciiTheme="minorHAnsi" w:hAnsiTheme="minorHAnsi" w:cstheme="minorBidi"/>
          <w:b/>
          <w:bCs/>
          <w:sz w:val="24"/>
        </w:rPr>
        <w:t>ï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nteresseerde </w:t>
      </w:r>
      <w:r w:rsidR="00000860" w:rsidRPr="003639A8">
        <w:rPr>
          <w:rFonts w:asciiTheme="minorHAnsi" w:hAnsiTheme="minorHAnsi" w:cstheme="minorBidi"/>
          <w:b/>
          <w:bCs/>
          <w:sz w:val="24"/>
        </w:rPr>
        <w:t>organisaties</w:t>
      </w:r>
      <w:r w:rsidR="00FE0D72" w:rsidRPr="003639A8">
        <w:rPr>
          <w:rFonts w:asciiTheme="minorHAnsi" w:hAnsiTheme="minorHAnsi" w:cstheme="minorBidi"/>
          <w:b/>
          <w:bCs/>
          <w:sz w:val="24"/>
        </w:rPr>
        <w:t xml:space="preserve"> </w:t>
      </w:r>
      <w:r w:rsidR="00C42228" w:rsidRPr="003639A8">
        <w:rPr>
          <w:rFonts w:asciiTheme="minorHAnsi" w:hAnsiTheme="minorHAnsi" w:cstheme="minorBidi"/>
          <w:b/>
          <w:bCs/>
          <w:sz w:val="24"/>
        </w:rPr>
        <w:t xml:space="preserve">te </w:t>
      </w:r>
      <w:r w:rsidRPr="003639A8">
        <w:rPr>
          <w:rFonts w:asciiTheme="minorHAnsi" w:hAnsiTheme="minorHAnsi" w:cstheme="minorBidi"/>
          <w:b/>
          <w:bCs/>
          <w:sz w:val="24"/>
        </w:rPr>
        <w:t xml:space="preserve">worden ingediend </w:t>
      </w:r>
      <w:r w:rsidR="00FE0D72" w:rsidRPr="003639A8">
        <w:rPr>
          <w:rFonts w:asciiTheme="minorHAnsi" w:hAnsiTheme="minorHAnsi" w:cstheme="minorBidi"/>
          <w:b/>
          <w:bCs/>
          <w:sz w:val="24"/>
        </w:rPr>
        <w:t>bij het TKI Maritiem.</w:t>
      </w:r>
      <w:r w:rsidR="00EC456D" w:rsidRPr="003639A8">
        <w:rPr>
          <w:rFonts w:asciiTheme="minorHAnsi" w:hAnsiTheme="minorHAnsi" w:cstheme="minorBidi"/>
          <w:b/>
          <w:bCs/>
          <w:sz w:val="24"/>
        </w:rPr>
        <w:t xml:space="preserve"> </w:t>
      </w:r>
      <w:r w:rsidR="0084721D" w:rsidRPr="003639A8">
        <w:rPr>
          <w:rFonts w:asciiTheme="minorHAnsi" w:hAnsiTheme="minorHAnsi" w:cstheme="minorBidi"/>
          <w:b/>
          <w:bCs/>
          <w:sz w:val="24"/>
        </w:rPr>
        <w:t xml:space="preserve">Het </w:t>
      </w:r>
      <w:r w:rsidR="0084721D" w:rsidRPr="003639A8">
        <w:rPr>
          <w:rFonts w:asciiTheme="minorHAnsi" w:hAnsiTheme="minorHAnsi" w:cstheme="minorBidi"/>
          <w:b/>
          <w:bCs/>
          <w:sz w:val="24"/>
        </w:rPr>
        <w:lastRenderedPageBreak/>
        <w:t xml:space="preserve">voorstel kan alleen worden ingediend met </w:t>
      </w:r>
      <w:r w:rsidR="00AB71D0" w:rsidRPr="003639A8">
        <w:rPr>
          <w:rFonts w:asciiTheme="minorHAnsi" w:hAnsiTheme="minorHAnsi" w:cstheme="minorBidi"/>
          <w:b/>
          <w:bCs/>
          <w:sz w:val="24"/>
        </w:rPr>
        <w:t xml:space="preserve">het </w:t>
      </w:r>
      <w:r w:rsidR="00F3188F" w:rsidRPr="003639A8">
        <w:rPr>
          <w:rFonts w:asciiTheme="minorHAnsi" w:hAnsiTheme="minorHAnsi" w:cstheme="minorBidi"/>
          <w:b/>
          <w:bCs/>
          <w:i/>
          <w:sz w:val="24"/>
        </w:rPr>
        <w:t>‘</w:t>
      </w:r>
      <w:r w:rsidR="008F43AE" w:rsidRPr="003639A8">
        <w:rPr>
          <w:rFonts w:asciiTheme="minorHAnsi" w:hAnsiTheme="minorHAnsi" w:cstheme="minorBidi"/>
          <w:b/>
          <w:bCs/>
          <w:i/>
          <w:sz w:val="24"/>
        </w:rPr>
        <w:t>sjabloon netwerkactiviteit voorstel</w:t>
      </w:r>
      <w:r w:rsidR="00F3188F" w:rsidRPr="003639A8">
        <w:rPr>
          <w:rFonts w:asciiTheme="minorHAnsi" w:hAnsiTheme="minorHAnsi" w:cstheme="minorBidi"/>
          <w:b/>
          <w:bCs/>
          <w:i/>
          <w:sz w:val="24"/>
        </w:rPr>
        <w:t>’</w:t>
      </w:r>
      <w:r w:rsidR="00F3188F" w:rsidRPr="003639A8">
        <w:rPr>
          <w:rFonts w:asciiTheme="minorHAnsi" w:hAnsiTheme="minorHAnsi" w:cstheme="minorBidi"/>
          <w:b/>
          <w:bCs/>
          <w:sz w:val="24"/>
        </w:rPr>
        <w:t>.</w:t>
      </w:r>
    </w:p>
    <w:p w14:paraId="48366D21" w14:textId="07E28B9B" w:rsidR="00E8467A" w:rsidRDefault="00AC040E" w:rsidP="009C5A01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E8467A">
        <w:rPr>
          <w:rFonts w:asciiTheme="minorHAnsi" w:hAnsiTheme="minorHAnsi" w:cstheme="minorHAnsi"/>
          <w:sz w:val="24"/>
        </w:rPr>
        <w:t xml:space="preserve">ngediende </w:t>
      </w:r>
      <w:r w:rsidR="00DF3826">
        <w:rPr>
          <w:rFonts w:asciiTheme="minorHAnsi" w:hAnsiTheme="minorHAnsi" w:cstheme="minorHAnsi"/>
          <w:sz w:val="24"/>
        </w:rPr>
        <w:t xml:space="preserve">voorstellen </w:t>
      </w:r>
      <w:r w:rsidR="00927A50">
        <w:rPr>
          <w:rFonts w:asciiTheme="minorHAnsi" w:hAnsiTheme="minorHAnsi" w:cstheme="minorHAnsi"/>
          <w:sz w:val="24"/>
        </w:rPr>
        <w:t>worden getoetst op compleetheid. Incomplete voorstellen worden niet geaccepteerd.</w:t>
      </w:r>
    </w:p>
    <w:p w14:paraId="18ED361E" w14:textId="74EF5527" w:rsidR="00A94A16" w:rsidRPr="00C036B6" w:rsidRDefault="006C59D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ontvangst van het voorstel ontvang</w:t>
      </w:r>
      <w:r w:rsidR="008442E5">
        <w:rPr>
          <w:rFonts w:asciiTheme="minorHAnsi" w:hAnsiTheme="minorHAnsi" w:cstheme="minorHAnsi"/>
          <w:sz w:val="24"/>
        </w:rPr>
        <w:t>t</w:t>
      </w:r>
      <w:r>
        <w:rPr>
          <w:rFonts w:asciiTheme="minorHAnsi" w:hAnsiTheme="minorHAnsi" w:cstheme="minorHAnsi"/>
          <w:sz w:val="24"/>
        </w:rPr>
        <w:t xml:space="preserve"> u een </w:t>
      </w:r>
      <w:r w:rsidR="00A34424">
        <w:rPr>
          <w:rFonts w:asciiTheme="minorHAnsi" w:hAnsiTheme="minorHAnsi" w:cstheme="minorHAnsi"/>
          <w:sz w:val="24"/>
        </w:rPr>
        <w:t>ontvangstbevestiging.</w:t>
      </w:r>
    </w:p>
    <w:p w14:paraId="271577B5" w14:textId="78EADC42" w:rsidR="00E41BA9" w:rsidRPr="00054C1C" w:rsidRDefault="006E10B9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Subsidieaanvraag</w:t>
      </w:r>
      <w:r w:rsidR="00E41BA9" w:rsidRPr="00054C1C">
        <w:rPr>
          <w:rFonts w:asciiTheme="minorHAnsi" w:hAnsiTheme="minorHAnsi" w:cstheme="minorHAnsi"/>
          <w:b/>
          <w:bCs/>
          <w:sz w:val="24"/>
        </w:rPr>
        <w:t xml:space="preserve"> </w:t>
      </w:r>
      <w:r w:rsidR="00A94A16" w:rsidRPr="00054C1C">
        <w:rPr>
          <w:rFonts w:asciiTheme="minorHAnsi" w:hAnsiTheme="minorHAnsi" w:cstheme="minorHAnsi"/>
          <w:b/>
          <w:bCs/>
          <w:sz w:val="24"/>
        </w:rPr>
        <w:t>RVO</w:t>
      </w:r>
    </w:p>
    <w:p w14:paraId="55E33909" w14:textId="752285B2" w:rsidR="00053614" w:rsidRPr="00C036B6" w:rsidRDefault="00306732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bureau van TKI Maritiem </w:t>
      </w:r>
      <w:r w:rsidR="008646CC">
        <w:rPr>
          <w:rFonts w:asciiTheme="minorHAnsi" w:hAnsiTheme="minorHAnsi" w:cstheme="minorHAnsi"/>
          <w:sz w:val="24"/>
        </w:rPr>
        <w:t xml:space="preserve">dient </w:t>
      </w:r>
      <w:r>
        <w:rPr>
          <w:rFonts w:asciiTheme="minorHAnsi" w:hAnsiTheme="minorHAnsi" w:cstheme="minorHAnsi"/>
          <w:sz w:val="24"/>
        </w:rPr>
        <w:t>v</w:t>
      </w:r>
      <w:r w:rsidR="00053614">
        <w:rPr>
          <w:rFonts w:asciiTheme="minorHAnsi" w:hAnsiTheme="minorHAnsi" w:cstheme="minorHAnsi"/>
          <w:sz w:val="24"/>
        </w:rPr>
        <w:t>óó</w:t>
      </w:r>
      <w:r>
        <w:rPr>
          <w:rFonts w:asciiTheme="minorHAnsi" w:hAnsiTheme="minorHAnsi" w:cstheme="minorHAnsi"/>
          <w:sz w:val="24"/>
        </w:rPr>
        <w:t xml:space="preserve">r </w:t>
      </w:r>
      <w:r w:rsidR="00E14F9A">
        <w:rPr>
          <w:rFonts w:asciiTheme="minorHAnsi" w:hAnsiTheme="minorHAnsi" w:cstheme="minorHAnsi"/>
          <w:sz w:val="24"/>
        </w:rPr>
        <w:t xml:space="preserve">29 juni </w:t>
      </w:r>
      <w:r>
        <w:rPr>
          <w:rFonts w:asciiTheme="minorHAnsi" w:hAnsiTheme="minorHAnsi" w:cstheme="minorHAnsi"/>
          <w:sz w:val="24"/>
        </w:rPr>
        <w:t xml:space="preserve">de </w:t>
      </w:r>
      <w:r w:rsidR="00281AE2">
        <w:rPr>
          <w:rFonts w:asciiTheme="minorHAnsi" w:hAnsiTheme="minorHAnsi" w:cstheme="minorHAnsi"/>
          <w:sz w:val="24"/>
        </w:rPr>
        <w:t>subsidieaanvraag</w:t>
      </w:r>
      <w:r>
        <w:rPr>
          <w:rFonts w:asciiTheme="minorHAnsi" w:hAnsiTheme="minorHAnsi" w:cstheme="minorHAnsi"/>
          <w:sz w:val="24"/>
        </w:rPr>
        <w:t xml:space="preserve"> in bij RVO.</w:t>
      </w:r>
    </w:p>
    <w:p w14:paraId="1EA67A53" w14:textId="19C7CF4E" w:rsidR="006E10B9" w:rsidRPr="00054C1C" w:rsidRDefault="00A14915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Subsidiebeschikking</w:t>
      </w:r>
      <w:r w:rsidR="006E10B9" w:rsidRPr="00054C1C">
        <w:rPr>
          <w:rFonts w:asciiTheme="minorHAnsi" w:hAnsiTheme="minorHAnsi" w:cstheme="minorHAnsi"/>
          <w:b/>
          <w:bCs/>
          <w:sz w:val="24"/>
        </w:rPr>
        <w:t xml:space="preserve"> </w:t>
      </w:r>
      <w:r w:rsidR="00053614" w:rsidRPr="00054C1C">
        <w:rPr>
          <w:rFonts w:asciiTheme="minorHAnsi" w:hAnsiTheme="minorHAnsi" w:cstheme="minorHAnsi"/>
          <w:b/>
          <w:bCs/>
          <w:sz w:val="24"/>
        </w:rPr>
        <w:t>RVO</w:t>
      </w:r>
    </w:p>
    <w:p w14:paraId="0346872E" w14:textId="05838D38" w:rsidR="00850CEF" w:rsidRPr="00AB1245" w:rsidRDefault="0098473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11574F">
        <w:rPr>
          <w:rFonts w:asciiTheme="minorHAnsi" w:hAnsiTheme="minorHAnsi" w:cstheme="minorHAnsi"/>
          <w:sz w:val="24"/>
        </w:rPr>
        <w:t>Zodra</w:t>
      </w:r>
      <w:r w:rsidR="00190488">
        <w:rPr>
          <w:rFonts w:asciiTheme="minorHAnsi" w:hAnsiTheme="minorHAnsi" w:cstheme="minorHAnsi"/>
          <w:sz w:val="24"/>
        </w:rPr>
        <w:t xml:space="preserve"> het TKI Maritiem</w:t>
      </w:r>
      <w:r w:rsidRPr="0011574F">
        <w:rPr>
          <w:rFonts w:asciiTheme="minorHAnsi" w:hAnsiTheme="minorHAnsi" w:cstheme="minorHAnsi"/>
          <w:sz w:val="24"/>
        </w:rPr>
        <w:t xml:space="preserve"> de subsidiebeschikking heeft ontvangen, </w:t>
      </w:r>
      <w:r w:rsidR="00190488">
        <w:rPr>
          <w:rFonts w:asciiTheme="minorHAnsi" w:hAnsiTheme="minorHAnsi" w:cstheme="minorHAnsi"/>
          <w:sz w:val="24"/>
        </w:rPr>
        <w:t xml:space="preserve">informeert het TKI Maritiem de </w:t>
      </w:r>
      <w:r w:rsidR="00951DBA">
        <w:rPr>
          <w:rFonts w:asciiTheme="minorHAnsi" w:hAnsiTheme="minorHAnsi" w:cstheme="minorHAnsi"/>
          <w:sz w:val="24"/>
        </w:rPr>
        <w:t xml:space="preserve">indieners van de </w:t>
      </w:r>
      <w:r w:rsidR="006847E2">
        <w:rPr>
          <w:rFonts w:asciiTheme="minorHAnsi" w:hAnsiTheme="minorHAnsi" w:cstheme="minorHAnsi"/>
          <w:sz w:val="24"/>
        </w:rPr>
        <w:t>netwerkactiviteiten</w:t>
      </w:r>
      <w:r w:rsidR="00951DBA">
        <w:rPr>
          <w:rFonts w:asciiTheme="minorHAnsi" w:hAnsiTheme="minorHAnsi" w:cstheme="minorHAnsi"/>
          <w:sz w:val="24"/>
        </w:rPr>
        <w:t xml:space="preserve"> hierover. </w:t>
      </w:r>
    </w:p>
    <w:p w14:paraId="13D7F8C7" w14:textId="514D4EA9" w:rsidR="00E41BA9" w:rsidRPr="00054C1C" w:rsidRDefault="00C42E29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r w:rsidRPr="00054C1C">
        <w:rPr>
          <w:rFonts w:asciiTheme="minorHAnsi" w:hAnsiTheme="minorHAnsi" w:cstheme="minorHAnsi"/>
          <w:b/>
          <w:bCs/>
          <w:sz w:val="24"/>
        </w:rPr>
        <w:t>Uitvoeringsperiode</w:t>
      </w:r>
      <w:r w:rsidR="00E41BA9" w:rsidRPr="00054C1C">
        <w:rPr>
          <w:rFonts w:asciiTheme="minorHAnsi" w:hAnsiTheme="minorHAnsi" w:cstheme="minorHAnsi"/>
          <w:b/>
          <w:bCs/>
          <w:sz w:val="24"/>
        </w:rPr>
        <w:t xml:space="preserve"> </w:t>
      </w:r>
      <w:r w:rsidRPr="00054C1C">
        <w:rPr>
          <w:rFonts w:asciiTheme="minorHAnsi" w:hAnsiTheme="minorHAnsi" w:cstheme="minorHAnsi"/>
          <w:b/>
          <w:bCs/>
          <w:sz w:val="24"/>
        </w:rPr>
        <w:t>netwerkactiviteiten</w:t>
      </w:r>
    </w:p>
    <w:p w14:paraId="572F3A06" w14:textId="6B4523D4" w:rsidR="00C42E29" w:rsidRPr="00976B64" w:rsidRDefault="00C42E29" w:rsidP="005E344C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 w:rsidRPr="00976B64">
        <w:rPr>
          <w:rFonts w:asciiTheme="minorHAnsi" w:hAnsiTheme="minorHAnsi" w:cstheme="minorHAnsi"/>
          <w:sz w:val="24"/>
        </w:rPr>
        <w:t xml:space="preserve">De uitvoeringsperiode van de netwerkactiviteiten </w:t>
      </w:r>
      <w:r w:rsidR="004423AC" w:rsidRPr="00976B64">
        <w:rPr>
          <w:rFonts w:asciiTheme="minorHAnsi" w:hAnsiTheme="minorHAnsi" w:cstheme="minorHAnsi"/>
          <w:sz w:val="24"/>
        </w:rPr>
        <w:t>is</w:t>
      </w:r>
      <w:r w:rsidR="008646CC" w:rsidRPr="00976B64">
        <w:rPr>
          <w:rFonts w:asciiTheme="minorHAnsi" w:hAnsiTheme="minorHAnsi" w:cstheme="minorHAnsi"/>
          <w:sz w:val="24"/>
        </w:rPr>
        <w:t xml:space="preserve"> van</w:t>
      </w:r>
      <w:r w:rsidR="004423AC" w:rsidRPr="00976B64">
        <w:rPr>
          <w:rFonts w:asciiTheme="minorHAnsi" w:hAnsiTheme="minorHAnsi" w:cstheme="minorHAnsi"/>
          <w:sz w:val="24"/>
        </w:rPr>
        <w:t xml:space="preserve"> 1 september tot 31 augustus.</w:t>
      </w:r>
    </w:p>
    <w:p w14:paraId="2C2D5975" w14:textId="054C2DE2" w:rsidR="004423AC" w:rsidRPr="00976B64" w:rsidRDefault="004423AC" w:rsidP="005E344C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Bidi"/>
          <w:sz w:val="24"/>
        </w:rPr>
      </w:pPr>
      <w:r w:rsidRPr="00976B64">
        <w:rPr>
          <w:rFonts w:asciiTheme="minorHAnsi" w:hAnsiTheme="minorHAnsi" w:cstheme="minorBidi"/>
          <w:sz w:val="24"/>
        </w:rPr>
        <w:t xml:space="preserve">Er is een kans dat </w:t>
      </w:r>
      <w:r w:rsidR="00D42EE2" w:rsidRPr="00976B64">
        <w:rPr>
          <w:rFonts w:asciiTheme="minorHAnsi" w:hAnsiTheme="minorHAnsi" w:cstheme="minorBidi"/>
          <w:sz w:val="24"/>
        </w:rPr>
        <w:t xml:space="preserve">uitsluitsel over </w:t>
      </w:r>
      <w:r w:rsidRPr="00976B64">
        <w:rPr>
          <w:rFonts w:asciiTheme="minorHAnsi" w:hAnsiTheme="minorHAnsi" w:cstheme="minorBidi"/>
          <w:sz w:val="24"/>
        </w:rPr>
        <w:t>de subsidiebeschikking pas na 1 september</w:t>
      </w:r>
      <w:r w:rsidR="0002540D" w:rsidRPr="00976B64">
        <w:rPr>
          <w:rFonts w:asciiTheme="minorHAnsi" w:hAnsiTheme="minorHAnsi" w:cstheme="minorBidi"/>
          <w:sz w:val="24"/>
        </w:rPr>
        <w:t xml:space="preserve"> binnen komt</w:t>
      </w:r>
      <w:r w:rsidR="00386857" w:rsidRPr="00976B64">
        <w:rPr>
          <w:rFonts w:asciiTheme="minorHAnsi" w:hAnsiTheme="minorHAnsi" w:cstheme="minorBidi"/>
          <w:sz w:val="24"/>
        </w:rPr>
        <w:t xml:space="preserve"> en dat </w:t>
      </w:r>
      <w:r w:rsidR="00044070" w:rsidRPr="00976B64">
        <w:rPr>
          <w:rFonts w:asciiTheme="minorHAnsi" w:hAnsiTheme="minorHAnsi" w:cstheme="minorBidi"/>
          <w:sz w:val="24"/>
        </w:rPr>
        <w:t>RVO geen subsidie toekent</w:t>
      </w:r>
      <w:r w:rsidR="00721256" w:rsidRPr="00976B64">
        <w:rPr>
          <w:rFonts w:asciiTheme="minorHAnsi" w:hAnsiTheme="minorHAnsi" w:cstheme="minorBidi"/>
          <w:sz w:val="24"/>
        </w:rPr>
        <w:t>.</w:t>
      </w:r>
    </w:p>
    <w:p w14:paraId="15BFC9F6" w14:textId="06F41330" w:rsidR="00C42E29" w:rsidRPr="00C036B6" w:rsidRDefault="009739A5" w:rsidP="005E344C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uitvoeren van een </w:t>
      </w:r>
      <w:r w:rsidR="00721256">
        <w:rPr>
          <w:rFonts w:asciiTheme="minorHAnsi" w:hAnsiTheme="minorHAnsi" w:cstheme="minorHAnsi"/>
          <w:sz w:val="24"/>
        </w:rPr>
        <w:t>netwerkactiviteit v</w:t>
      </w:r>
      <w:r w:rsidR="005E344C">
        <w:rPr>
          <w:rFonts w:asciiTheme="minorHAnsi" w:hAnsiTheme="minorHAnsi" w:cstheme="minorHAnsi"/>
          <w:sz w:val="24"/>
        </w:rPr>
        <w:t>óó</w:t>
      </w:r>
      <w:r w:rsidR="00721256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 xml:space="preserve"> </w:t>
      </w:r>
      <w:r w:rsidR="003E311C">
        <w:rPr>
          <w:rFonts w:asciiTheme="minorHAnsi" w:hAnsiTheme="minorHAnsi" w:cstheme="minorHAnsi"/>
          <w:sz w:val="24"/>
        </w:rPr>
        <w:t xml:space="preserve">de bevestiging over </w:t>
      </w:r>
      <w:r w:rsidR="005E344C">
        <w:rPr>
          <w:rFonts w:asciiTheme="minorHAnsi" w:hAnsiTheme="minorHAnsi" w:cstheme="minorHAnsi"/>
          <w:sz w:val="24"/>
        </w:rPr>
        <w:t xml:space="preserve">de </w:t>
      </w:r>
      <w:r>
        <w:rPr>
          <w:rFonts w:asciiTheme="minorHAnsi" w:hAnsiTheme="minorHAnsi" w:cstheme="minorHAnsi"/>
          <w:sz w:val="24"/>
        </w:rPr>
        <w:t xml:space="preserve">toegekende subsidie is </w:t>
      </w:r>
      <w:r w:rsidR="009066B3">
        <w:rPr>
          <w:rFonts w:asciiTheme="minorHAnsi" w:hAnsiTheme="minorHAnsi" w:cstheme="minorHAnsi"/>
          <w:sz w:val="24"/>
        </w:rPr>
        <w:t xml:space="preserve">daarom </w:t>
      </w:r>
      <w:r>
        <w:rPr>
          <w:rFonts w:asciiTheme="minorHAnsi" w:hAnsiTheme="minorHAnsi" w:cstheme="minorHAnsi"/>
          <w:sz w:val="24"/>
        </w:rPr>
        <w:t xml:space="preserve">op eigen risico. </w:t>
      </w:r>
    </w:p>
    <w:p w14:paraId="43927907" w14:textId="59411F92" w:rsidR="00B24C64" w:rsidRPr="00054C1C" w:rsidRDefault="00B24C64" w:rsidP="00744DA8">
      <w:pPr>
        <w:pStyle w:val="Heading7"/>
        <w:spacing w:before="0"/>
        <w:rPr>
          <w:rFonts w:asciiTheme="minorHAnsi" w:hAnsiTheme="minorHAnsi" w:cstheme="minorHAnsi"/>
          <w:b/>
          <w:bCs/>
          <w:sz w:val="24"/>
        </w:rPr>
      </w:pPr>
      <w:bookmarkStart w:id="3" w:name="_Hlk100137468"/>
      <w:r w:rsidRPr="00054C1C">
        <w:rPr>
          <w:rFonts w:asciiTheme="minorHAnsi" w:hAnsiTheme="minorHAnsi" w:cstheme="minorHAnsi"/>
          <w:b/>
          <w:bCs/>
          <w:sz w:val="24"/>
        </w:rPr>
        <w:t>Budget</w:t>
      </w:r>
      <w:r w:rsidR="008D681A">
        <w:rPr>
          <w:rFonts w:asciiTheme="minorHAnsi" w:hAnsiTheme="minorHAnsi" w:cstheme="minorHAnsi"/>
          <w:b/>
          <w:bCs/>
          <w:sz w:val="24"/>
        </w:rPr>
        <w:t xml:space="preserve"> </w:t>
      </w:r>
    </w:p>
    <w:bookmarkEnd w:id="3"/>
    <w:p w14:paraId="43345C29" w14:textId="74C1FF5E" w:rsidR="003C1C74" w:rsidRDefault="003C1C74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beschikbare budget is </w:t>
      </w:r>
      <w:r w:rsidR="005E0E81">
        <w:rPr>
          <w:rFonts w:asciiTheme="minorHAnsi" w:hAnsiTheme="minorHAnsi" w:cstheme="minorHAnsi"/>
          <w:sz w:val="24"/>
        </w:rPr>
        <w:t xml:space="preserve">naar verwachting </w:t>
      </w:r>
      <w:r w:rsidR="003E311C">
        <w:rPr>
          <w:rFonts w:asciiTheme="minorHAnsi" w:hAnsiTheme="minorHAnsi" w:cstheme="minorHAnsi"/>
          <w:sz w:val="24"/>
        </w:rPr>
        <w:t xml:space="preserve">ca. </w:t>
      </w:r>
      <w:r w:rsidR="009A1200" w:rsidRPr="009A1200">
        <w:rPr>
          <w:rFonts w:asciiTheme="minorHAnsi" w:hAnsiTheme="minorHAnsi" w:cstheme="minorHAnsi"/>
          <w:sz w:val="24"/>
        </w:rPr>
        <w:t>€</w:t>
      </w:r>
      <w:r w:rsidR="009A1200">
        <w:rPr>
          <w:rFonts w:asciiTheme="minorHAnsi" w:hAnsiTheme="minorHAnsi" w:cstheme="minorHAnsi"/>
          <w:sz w:val="24"/>
        </w:rPr>
        <w:t xml:space="preserve"> </w:t>
      </w:r>
      <w:r w:rsidR="009A1200" w:rsidRPr="009A1200">
        <w:rPr>
          <w:rFonts w:asciiTheme="minorHAnsi" w:hAnsiTheme="minorHAnsi" w:cstheme="minorHAnsi"/>
          <w:sz w:val="24"/>
        </w:rPr>
        <w:t>33.333</w:t>
      </w:r>
      <w:r w:rsidR="009A1200">
        <w:rPr>
          <w:rFonts w:asciiTheme="minorHAnsi" w:hAnsiTheme="minorHAnsi" w:cstheme="minorHAnsi"/>
          <w:sz w:val="24"/>
        </w:rPr>
        <w:t>.</w:t>
      </w:r>
    </w:p>
    <w:p w14:paraId="2537D0F4" w14:textId="5808B5A6" w:rsidR="009A1200" w:rsidRDefault="003E311C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Het </w:t>
      </w:r>
      <w:r w:rsidR="009A1200">
        <w:rPr>
          <w:rFonts w:asciiTheme="minorHAnsi" w:hAnsiTheme="minorHAnsi" w:cstheme="minorHAnsi"/>
          <w:sz w:val="24"/>
        </w:rPr>
        <w:t>budget wordt</w:t>
      </w:r>
      <w:r w:rsidR="00EB7444">
        <w:rPr>
          <w:rFonts w:asciiTheme="minorHAnsi" w:hAnsiTheme="minorHAnsi" w:cstheme="minorHAnsi"/>
          <w:sz w:val="24"/>
        </w:rPr>
        <w:t xml:space="preserve"> in beginsel</w:t>
      </w:r>
      <w:r w:rsidR="009A1200">
        <w:rPr>
          <w:rFonts w:asciiTheme="minorHAnsi" w:hAnsiTheme="minorHAnsi" w:cstheme="minorHAnsi"/>
          <w:sz w:val="24"/>
        </w:rPr>
        <w:t xml:space="preserve"> evenredig verdeeld over de </w:t>
      </w:r>
      <w:r w:rsidR="00B2226F">
        <w:rPr>
          <w:rFonts w:asciiTheme="minorHAnsi" w:hAnsiTheme="minorHAnsi" w:cstheme="minorHAnsi"/>
          <w:sz w:val="24"/>
        </w:rPr>
        <w:t>organisaties</w:t>
      </w:r>
      <w:r w:rsidR="00EB7444">
        <w:rPr>
          <w:rFonts w:asciiTheme="minorHAnsi" w:hAnsiTheme="minorHAnsi" w:cstheme="minorHAnsi"/>
          <w:sz w:val="24"/>
        </w:rPr>
        <w:t xml:space="preserve"> die een netwerkactiviteit willen uitvoere</w:t>
      </w:r>
      <w:r w:rsidR="000000F9">
        <w:rPr>
          <w:rFonts w:asciiTheme="minorHAnsi" w:hAnsiTheme="minorHAnsi" w:cstheme="minorHAnsi"/>
          <w:sz w:val="24"/>
        </w:rPr>
        <w:t>n en is dus niet afhankelijk van de kostenraming.</w:t>
      </w:r>
    </w:p>
    <w:p w14:paraId="1F16BB46" w14:textId="53A2E269" w:rsidR="000000F9" w:rsidRDefault="009C6CD9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Indien </w:t>
      </w:r>
      <w:r w:rsidR="00FA5ADD">
        <w:rPr>
          <w:rFonts w:asciiTheme="minorHAnsi" w:hAnsiTheme="minorHAnsi" w:cstheme="minorHAnsi"/>
          <w:sz w:val="24"/>
        </w:rPr>
        <w:t>organisaties hun budget niet</w:t>
      </w:r>
      <w:r w:rsidR="00B2226F">
        <w:rPr>
          <w:rFonts w:asciiTheme="minorHAnsi" w:hAnsiTheme="minorHAnsi" w:cstheme="minorHAnsi"/>
          <w:sz w:val="24"/>
        </w:rPr>
        <w:t xml:space="preserve"> opmaken, dan wordt </w:t>
      </w:r>
      <w:r w:rsidR="00D77EF3">
        <w:rPr>
          <w:rFonts w:asciiTheme="minorHAnsi" w:hAnsiTheme="minorHAnsi" w:cstheme="minorHAnsi"/>
          <w:sz w:val="24"/>
        </w:rPr>
        <w:t xml:space="preserve">de restsubsidie </w:t>
      </w:r>
      <w:r w:rsidR="00B2226F">
        <w:rPr>
          <w:rFonts w:asciiTheme="minorHAnsi" w:hAnsiTheme="minorHAnsi" w:cstheme="minorHAnsi"/>
          <w:sz w:val="24"/>
        </w:rPr>
        <w:t xml:space="preserve">verdeeld over </w:t>
      </w:r>
      <w:r w:rsidR="00AE54C8">
        <w:rPr>
          <w:rFonts w:asciiTheme="minorHAnsi" w:hAnsiTheme="minorHAnsi" w:cstheme="minorHAnsi"/>
          <w:sz w:val="24"/>
        </w:rPr>
        <w:t>organisaties die meer kosten hebben gemaakt.</w:t>
      </w:r>
    </w:p>
    <w:p w14:paraId="2C6CC4A6" w14:textId="77777777" w:rsidR="00E655E4" w:rsidRPr="0011574F" w:rsidRDefault="00E655E4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17FF61A8" w14:textId="2B5C2706" w:rsidR="00820C8C" w:rsidRDefault="008A7CC9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4" w:name="_Toc100147568"/>
      <w:r>
        <w:rPr>
          <w:rFonts w:asciiTheme="minorHAnsi" w:hAnsiTheme="minorHAnsi" w:cstheme="minorHAnsi"/>
          <w:sz w:val="28"/>
          <w:szCs w:val="28"/>
        </w:rPr>
        <w:t>Verslag</w:t>
      </w:r>
      <w:r w:rsidR="007B3C2D">
        <w:rPr>
          <w:rFonts w:asciiTheme="minorHAnsi" w:hAnsiTheme="minorHAnsi" w:cstheme="minorHAnsi"/>
          <w:sz w:val="28"/>
          <w:szCs w:val="28"/>
        </w:rPr>
        <w:t xml:space="preserve"> &amp; verantwoording</w:t>
      </w:r>
      <w:bookmarkEnd w:id="4"/>
    </w:p>
    <w:p w14:paraId="60D15E5F" w14:textId="737480EF" w:rsidR="00711E78" w:rsidRPr="00976B64" w:rsidRDefault="00D77EF3" w:rsidP="00C63E6B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 w:rsidRPr="00976B64">
        <w:rPr>
          <w:rFonts w:asciiTheme="minorHAnsi" w:hAnsiTheme="minorHAnsi" w:cstheme="minorHAnsi"/>
          <w:sz w:val="24"/>
        </w:rPr>
        <w:t>TKI Maritiem dient u</w:t>
      </w:r>
      <w:r w:rsidR="003D554B" w:rsidRPr="00976B64">
        <w:rPr>
          <w:rFonts w:asciiTheme="minorHAnsi" w:hAnsiTheme="minorHAnsi" w:cstheme="minorHAnsi"/>
          <w:sz w:val="24"/>
        </w:rPr>
        <w:t xml:space="preserve">iterlijk 30 november </w:t>
      </w:r>
      <w:r w:rsidR="008A7CC9" w:rsidRPr="00976B64">
        <w:rPr>
          <w:rFonts w:asciiTheme="minorHAnsi" w:hAnsiTheme="minorHAnsi" w:cstheme="minorHAnsi"/>
          <w:sz w:val="24"/>
        </w:rPr>
        <w:t>het verslag</w:t>
      </w:r>
      <w:r w:rsidR="00A976C9" w:rsidRPr="00976B64">
        <w:rPr>
          <w:rFonts w:asciiTheme="minorHAnsi" w:hAnsiTheme="minorHAnsi" w:cstheme="minorHAnsi"/>
          <w:sz w:val="24"/>
        </w:rPr>
        <w:t xml:space="preserve"> inclusief financi</w:t>
      </w:r>
      <w:r w:rsidR="007676D4" w:rsidRPr="00976B64">
        <w:rPr>
          <w:rFonts w:asciiTheme="minorHAnsi" w:hAnsiTheme="minorHAnsi" w:cstheme="minorHAnsi"/>
          <w:sz w:val="24"/>
        </w:rPr>
        <w:t>ë</w:t>
      </w:r>
      <w:r w:rsidR="00A976C9" w:rsidRPr="00976B64">
        <w:rPr>
          <w:rFonts w:asciiTheme="minorHAnsi" w:hAnsiTheme="minorHAnsi" w:cstheme="minorHAnsi"/>
          <w:sz w:val="24"/>
        </w:rPr>
        <w:t>le verantwoording bij RVO in.</w:t>
      </w:r>
    </w:p>
    <w:p w14:paraId="65C8614D" w14:textId="5EB3BCC9" w:rsidR="00A976C9" w:rsidRDefault="007E0902" w:rsidP="00C63E6B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Bidi"/>
          <w:sz w:val="24"/>
        </w:rPr>
      </w:pPr>
      <w:r w:rsidRPr="00976B64">
        <w:rPr>
          <w:rFonts w:asciiTheme="minorHAnsi" w:hAnsiTheme="minorHAnsi" w:cstheme="minorBidi"/>
          <w:sz w:val="24"/>
        </w:rPr>
        <w:t>Het verslag n.a.v. de</w:t>
      </w:r>
      <w:r w:rsidR="00A976C9" w:rsidRPr="00976B64">
        <w:rPr>
          <w:rFonts w:asciiTheme="minorHAnsi" w:hAnsiTheme="minorHAnsi" w:cstheme="minorBidi"/>
          <w:sz w:val="24"/>
        </w:rPr>
        <w:t xml:space="preserve"> netwerkactiviteit </w:t>
      </w:r>
      <w:r w:rsidRPr="00976B64">
        <w:rPr>
          <w:rFonts w:asciiTheme="minorHAnsi" w:hAnsiTheme="minorHAnsi" w:cstheme="minorBidi"/>
          <w:sz w:val="24"/>
        </w:rPr>
        <w:t xml:space="preserve">moet </w:t>
      </w:r>
      <w:r w:rsidR="00A976C9" w:rsidRPr="00976B64">
        <w:rPr>
          <w:rFonts w:asciiTheme="minorHAnsi" w:hAnsiTheme="minorHAnsi" w:cstheme="minorBidi"/>
          <w:sz w:val="24"/>
        </w:rPr>
        <w:t xml:space="preserve">uiterlijk </w:t>
      </w:r>
      <w:r w:rsidR="00C42C86" w:rsidRPr="00976B64">
        <w:rPr>
          <w:rFonts w:asciiTheme="minorHAnsi" w:hAnsiTheme="minorHAnsi" w:cstheme="minorBidi"/>
          <w:sz w:val="24"/>
        </w:rPr>
        <w:t xml:space="preserve">30 oktober </w:t>
      </w:r>
      <w:r w:rsidR="0086395F" w:rsidRPr="00976B64">
        <w:rPr>
          <w:rFonts w:asciiTheme="minorHAnsi" w:hAnsiTheme="minorHAnsi" w:cstheme="minorBidi"/>
          <w:sz w:val="24"/>
        </w:rPr>
        <w:t>bij TKI</w:t>
      </w:r>
      <w:r w:rsidR="0086395F" w:rsidRPr="7C9CDC81">
        <w:rPr>
          <w:rFonts w:asciiTheme="minorHAnsi" w:hAnsiTheme="minorHAnsi" w:cstheme="minorBidi"/>
          <w:sz w:val="24"/>
        </w:rPr>
        <w:t xml:space="preserve"> Maritiem </w:t>
      </w:r>
      <w:r>
        <w:rPr>
          <w:rFonts w:asciiTheme="minorHAnsi" w:hAnsiTheme="minorHAnsi" w:cstheme="minorBidi"/>
          <w:sz w:val="24"/>
        </w:rPr>
        <w:t>worden ingediend</w:t>
      </w:r>
      <w:r w:rsidR="00C63E6B">
        <w:rPr>
          <w:rFonts w:asciiTheme="minorHAnsi" w:hAnsiTheme="minorHAnsi" w:cstheme="minorBidi"/>
          <w:sz w:val="24"/>
        </w:rPr>
        <w:t>.</w:t>
      </w:r>
      <w:r w:rsidR="0086395F">
        <w:rPr>
          <w:rFonts w:asciiTheme="minorHAnsi" w:hAnsiTheme="minorHAnsi" w:cstheme="minorBidi"/>
          <w:sz w:val="24"/>
        </w:rPr>
        <w:t xml:space="preserve"> Het emailadres is: </w:t>
      </w:r>
      <w:hyperlink r:id="rId12" w:history="1">
        <w:r w:rsidR="001067D6" w:rsidRPr="007A2A96">
          <w:rPr>
            <w:rStyle w:val="Hyperlink"/>
            <w:rFonts w:asciiTheme="minorHAnsi" w:hAnsiTheme="minorHAnsi" w:cstheme="minorBidi"/>
            <w:sz w:val="24"/>
          </w:rPr>
          <w:t>verena@maritiemland.nl</w:t>
        </w:r>
      </w:hyperlink>
      <w:r w:rsidR="003B44D2" w:rsidRPr="7C9CDC81">
        <w:rPr>
          <w:rFonts w:asciiTheme="minorHAnsi" w:hAnsiTheme="minorHAnsi" w:cstheme="minorBidi"/>
          <w:sz w:val="24"/>
        </w:rPr>
        <w:t>.</w:t>
      </w:r>
    </w:p>
    <w:p w14:paraId="4A8C8092" w14:textId="7AB8FE1F" w:rsidR="003B44D2" w:rsidRDefault="00B84D26" w:rsidP="00C63E6B">
      <w:pPr>
        <w:pStyle w:val="NoSpacing"/>
        <w:numPr>
          <w:ilvl w:val="0"/>
          <w:numId w:val="30"/>
        </w:numPr>
        <w:spacing w:after="120" w:line="259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Verslagen worden in </w:t>
      </w:r>
      <w:r w:rsidR="00F3188F" w:rsidRPr="00F3188F">
        <w:rPr>
          <w:rFonts w:asciiTheme="minorHAnsi" w:hAnsiTheme="minorHAnsi" w:cstheme="minorHAnsi"/>
          <w:i/>
          <w:iCs/>
          <w:sz w:val="24"/>
        </w:rPr>
        <w:t>‘</w:t>
      </w:r>
      <w:r w:rsidR="000F1637" w:rsidRPr="00F3188F">
        <w:rPr>
          <w:rFonts w:asciiTheme="minorHAnsi" w:hAnsiTheme="minorHAnsi" w:cstheme="minorHAnsi"/>
          <w:i/>
          <w:iCs/>
          <w:sz w:val="24"/>
        </w:rPr>
        <w:t>sjabloon netwerkactiviteit verslag</w:t>
      </w:r>
      <w:r w:rsidR="00F3188F" w:rsidRPr="00F3188F">
        <w:rPr>
          <w:rFonts w:asciiTheme="minorHAnsi" w:hAnsiTheme="minorHAnsi" w:cstheme="minorHAnsi"/>
          <w:i/>
          <w:iCs/>
          <w:sz w:val="24"/>
        </w:rPr>
        <w:t>’</w:t>
      </w:r>
      <w:r w:rsidR="000F163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geschreven</w:t>
      </w:r>
      <w:r w:rsidR="000F1637">
        <w:rPr>
          <w:rFonts w:asciiTheme="minorHAnsi" w:hAnsiTheme="minorHAnsi" w:cstheme="minorHAnsi"/>
          <w:sz w:val="24"/>
        </w:rPr>
        <w:t xml:space="preserve">. </w:t>
      </w:r>
      <w:r w:rsidR="000377B6">
        <w:rPr>
          <w:rFonts w:asciiTheme="minorHAnsi" w:hAnsiTheme="minorHAnsi" w:cstheme="minorHAnsi"/>
          <w:sz w:val="24"/>
        </w:rPr>
        <w:t xml:space="preserve">Enkel </w:t>
      </w:r>
      <w:r w:rsidR="000F1637">
        <w:rPr>
          <w:rFonts w:asciiTheme="minorHAnsi" w:hAnsiTheme="minorHAnsi" w:cstheme="minorHAnsi"/>
          <w:sz w:val="24"/>
        </w:rPr>
        <w:t>verslagen</w:t>
      </w:r>
      <w:r w:rsidR="000377B6">
        <w:rPr>
          <w:rFonts w:asciiTheme="minorHAnsi" w:hAnsiTheme="minorHAnsi" w:cstheme="minorHAnsi"/>
          <w:sz w:val="24"/>
        </w:rPr>
        <w:t xml:space="preserve"> in </w:t>
      </w:r>
      <w:r w:rsidR="001550B0">
        <w:rPr>
          <w:rFonts w:asciiTheme="minorHAnsi" w:hAnsiTheme="minorHAnsi" w:cstheme="minorHAnsi"/>
          <w:sz w:val="24"/>
        </w:rPr>
        <w:t xml:space="preserve">dat </w:t>
      </w:r>
      <w:r w:rsidR="00F61709">
        <w:rPr>
          <w:rFonts w:asciiTheme="minorHAnsi" w:hAnsiTheme="minorHAnsi" w:cstheme="minorHAnsi"/>
          <w:sz w:val="24"/>
        </w:rPr>
        <w:t>sjabloon</w:t>
      </w:r>
      <w:r w:rsidR="001550B0">
        <w:rPr>
          <w:rFonts w:asciiTheme="minorHAnsi" w:hAnsiTheme="minorHAnsi" w:cstheme="minorHAnsi"/>
          <w:sz w:val="24"/>
        </w:rPr>
        <w:t xml:space="preserve"> worden geaccepteerd.</w:t>
      </w:r>
    </w:p>
    <w:p w14:paraId="4D72868E" w14:textId="2549F32F" w:rsidR="001550B0" w:rsidRDefault="001550B0" w:rsidP="00744DA8">
      <w:pPr>
        <w:pStyle w:val="NoSpacing"/>
        <w:numPr>
          <w:ilvl w:val="0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Het verslag bestaat uit de volgende onderdelen:</w:t>
      </w:r>
    </w:p>
    <w:p w14:paraId="0CE4794B" w14:textId="050474C9" w:rsidR="001550B0" w:rsidRDefault="00401534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Een inhoudelijk rapport waarin </w:t>
      </w:r>
      <w:r w:rsidR="00414A5E">
        <w:rPr>
          <w:rFonts w:asciiTheme="minorHAnsi" w:hAnsiTheme="minorHAnsi" w:cstheme="minorHAnsi"/>
          <w:sz w:val="24"/>
        </w:rPr>
        <w:t>de behaalde resultaten worden beschreven.</w:t>
      </w:r>
    </w:p>
    <w:p w14:paraId="5E534986" w14:textId="5BADBF6D" w:rsidR="00757230" w:rsidRDefault="00E15B4E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Een gespecificeerde opgave van alle</w:t>
      </w:r>
      <w:r w:rsidR="00920A1D">
        <w:rPr>
          <w:rFonts w:asciiTheme="minorHAnsi" w:hAnsiTheme="minorHAnsi" w:cstheme="minorHAnsi"/>
          <w:sz w:val="24"/>
        </w:rPr>
        <w:t xml:space="preserve"> werkelijk gemaakte kosten</w:t>
      </w:r>
      <w:r w:rsidR="001B546E">
        <w:rPr>
          <w:rFonts w:asciiTheme="minorHAnsi" w:hAnsiTheme="minorHAnsi" w:cstheme="minorHAnsi"/>
          <w:sz w:val="24"/>
        </w:rPr>
        <w:t>,</w:t>
      </w:r>
      <w:r w:rsidR="004B61F2">
        <w:rPr>
          <w:rFonts w:asciiTheme="minorHAnsi" w:hAnsiTheme="minorHAnsi" w:cstheme="minorHAnsi"/>
          <w:sz w:val="24"/>
        </w:rPr>
        <w:t xml:space="preserve"> inclusief </w:t>
      </w:r>
      <w:r w:rsidR="0014261F">
        <w:rPr>
          <w:rFonts w:asciiTheme="minorHAnsi" w:hAnsiTheme="minorHAnsi" w:cstheme="minorHAnsi"/>
          <w:sz w:val="24"/>
        </w:rPr>
        <w:t>kopieën</w:t>
      </w:r>
      <w:r w:rsidR="004B61F2">
        <w:rPr>
          <w:rFonts w:asciiTheme="minorHAnsi" w:hAnsiTheme="minorHAnsi" w:cstheme="minorHAnsi"/>
          <w:sz w:val="24"/>
        </w:rPr>
        <w:t xml:space="preserve"> van facturen. </w:t>
      </w:r>
    </w:p>
    <w:p w14:paraId="537664DE" w14:textId="3BEB9C2A" w:rsidR="0048124B" w:rsidRDefault="00F5085A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Een kort nieuwsitem over de netwerkactiviteit dat via de social</w:t>
      </w:r>
      <w:r w:rsidR="00F4748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media</w:t>
      </w:r>
      <w:r w:rsidR="00F4748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kanalen van NML en TKI Maritiem </w:t>
      </w:r>
      <w:r w:rsidR="00C271A4">
        <w:rPr>
          <w:rFonts w:asciiTheme="minorHAnsi" w:hAnsiTheme="minorHAnsi" w:cstheme="minorHAnsi"/>
          <w:sz w:val="24"/>
        </w:rPr>
        <w:t>wordt verspreid</w:t>
      </w:r>
      <w:r>
        <w:rPr>
          <w:rFonts w:asciiTheme="minorHAnsi" w:hAnsiTheme="minorHAnsi" w:cstheme="minorHAnsi"/>
          <w:sz w:val="24"/>
        </w:rPr>
        <w:t xml:space="preserve">. </w:t>
      </w:r>
    </w:p>
    <w:p w14:paraId="55B7A18C" w14:textId="316BD223" w:rsidR="00003926" w:rsidRDefault="00003926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Minimaal 2 rechtenvrije foto’s in hoge resolutie (600 dpi) van de netwerkactiviteit.</w:t>
      </w:r>
    </w:p>
    <w:p w14:paraId="315D93EE" w14:textId="58D2C33C" w:rsidR="00AA6EBF" w:rsidRDefault="00AA6EBF" w:rsidP="00744DA8">
      <w:pPr>
        <w:pStyle w:val="NoSpacing"/>
        <w:numPr>
          <w:ilvl w:val="1"/>
          <w:numId w:val="30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Indien van toepassing</w:t>
      </w:r>
      <w:r w:rsidR="00C271A4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bijlage</w:t>
      </w:r>
      <w:r w:rsidR="008916BC">
        <w:rPr>
          <w:rFonts w:asciiTheme="minorHAnsi" w:hAnsiTheme="minorHAnsi" w:cstheme="minorHAnsi"/>
          <w:sz w:val="24"/>
        </w:rPr>
        <w:t>(n)</w:t>
      </w:r>
      <w:r>
        <w:rPr>
          <w:rFonts w:asciiTheme="minorHAnsi" w:hAnsiTheme="minorHAnsi" w:cstheme="minorHAnsi"/>
          <w:sz w:val="24"/>
        </w:rPr>
        <w:t xml:space="preserve"> </w:t>
      </w:r>
      <w:r w:rsidR="008916BC">
        <w:rPr>
          <w:rFonts w:asciiTheme="minorHAnsi" w:hAnsiTheme="minorHAnsi" w:cstheme="minorHAnsi"/>
          <w:sz w:val="24"/>
        </w:rPr>
        <w:t>van o</w:t>
      </w:r>
      <w:r w:rsidR="00F47483">
        <w:rPr>
          <w:rFonts w:asciiTheme="minorHAnsi" w:hAnsiTheme="minorHAnsi" w:cstheme="minorHAnsi"/>
          <w:sz w:val="24"/>
        </w:rPr>
        <w:t>.</w:t>
      </w:r>
      <w:r w:rsidR="008916BC">
        <w:rPr>
          <w:rFonts w:asciiTheme="minorHAnsi" w:hAnsiTheme="minorHAnsi" w:cstheme="minorHAnsi"/>
          <w:sz w:val="24"/>
        </w:rPr>
        <w:t xml:space="preserve">a. </w:t>
      </w:r>
      <w:r w:rsidR="00292A5B">
        <w:rPr>
          <w:rFonts w:asciiTheme="minorHAnsi" w:hAnsiTheme="minorHAnsi" w:cstheme="minorHAnsi"/>
          <w:sz w:val="24"/>
        </w:rPr>
        <w:t>PowerPointpresentaties</w:t>
      </w:r>
      <w:r w:rsidR="002E0620">
        <w:rPr>
          <w:rFonts w:asciiTheme="minorHAnsi" w:hAnsiTheme="minorHAnsi" w:cstheme="minorHAnsi"/>
          <w:sz w:val="24"/>
        </w:rPr>
        <w:t xml:space="preserve"> die tijdens de netwerkactiviteit </w:t>
      </w:r>
      <w:r w:rsidR="00292A5B">
        <w:rPr>
          <w:rFonts w:asciiTheme="minorHAnsi" w:hAnsiTheme="minorHAnsi" w:cstheme="minorHAnsi"/>
          <w:sz w:val="24"/>
        </w:rPr>
        <w:t xml:space="preserve">zijn </w:t>
      </w:r>
      <w:r w:rsidR="002E0620">
        <w:rPr>
          <w:rFonts w:asciiTheme="minorHAnsi" w:hAnsiTheme="minorHAnsi" w:cstheme="minorHAnsi"/>
          <w:sz w:val="24"/>
        </w:rPr>
        <w:t>getoond.</w:t>
      </w:r>
    </w:p>
    <w:p w14:paraId="7700394E" w14:textId="77777777" w:rsidR="00E655E4" w:rsidRPr="0011574F" w:rsidRDefault="00E655E4" w:rsidP="00744DA8">
      <w:pPr>
        <w:pStyle w:val="NoSpacing"/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</w:p>
    <w:p w14:paraId="4A210571" w14:textId="16C7AE63" w:rsidR="007D57B3" w:rsidRPr="00EB6D00" w:rsidRDefault="007D57B3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5" w:name="_Toc100147569"/>
      <w:r w:rsidRPr="00EB6D00">
        <w:rPr>
          <w:rFonts w:asciiTheme="minorHAnsi" w:hAnsiTheme="minorHAnsi" w:cstheme="minorHAnsi"/>
          <w:sz w:val="28"/>
          <w:szCs w:val="28"/>
        </w:rPr>
        <w:t>Financiën</w:t>
      </w:r>
      <w:bookmarkEnd w:id="5"/>
    </w:p>
    <w:p w14:paraId="6BA427A6" w14:textId="205DAF3F" w:rsidR="007D57B3" w:rsidRDefault="00A01C28" w:rsidP="00744DA8">
      <w:pPr>
        <w:pStyle w:val="NoSpacing"/>
        <w:numPr>
          <w:ilvl w:val="0"/>
          <w:numId w:val="33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Gemaakte</w:t>
      </w:r>
      <w:r w:rsidR="003C6350">
        <w:rPr>
          <w:rFonts w:asciiTheme="minorHAnsi" w:hAnsiTheme="minorHAnsi" w:cstheme="minorHAnsi"/>
          <w:sz w:val="24"/>
        </w:rPr>
        <w:t xml:space="preserve"> kosten </w:t>
      </w:r>
      <w:r w:rsidR="00030E92">
        <w:rPr>
          <w:rFonts w:asciiTheme="minorHAnsi" w:hAnsiTheme="minorHAnsi" w:cstheme="minorHAnsi"/>
          <w:sz w:val="24"/>
        </w:rPr>
        <w:t xml:space="preserve">worden </w:t>
      </w:r>
      <w:r w:rsidR="007D57B3" w:rsidRPr="008A7CC9">
        <w:rPr>
          <w:rFonts w:asciiTheme="minorHAnsi" w:hAnsiTheme="minorHAnsi" w:cstheme="minorHAnsi"/>
          <w:sz w:val="24"/>
        </w:rPr>
        <w:t xml:space="preserve">middels </w:t>
      </w:r>
      <w:r w:rsidR="000A62BB" w:rsidRPr="00D8644B">
        <w:rPr>
          <w:rFonts w:asciiTheme="minorHAnsi" w:hAnsiTheme="minorHAnsi" w:cstheme="minorHAnsi"/>
          <w:i/>
          <w:sz w:val="24"/>
        </w:rPr>
        <w:t>‘sjabloon eindfactuur’</w:t>
      </w:r>
      <w:r w:rsidR="000A62BB">
        <w:rPr>
          <w:rFonts w:asciiTheme="minorHAnsi" w:hAnsiTheme="minorHAnsi" w:cstheme="minorHAnsi"/>
          <w:sz w:val="24"/>
        </w:rPr>
        <w:t xml:space="preserve"> </w:t>
      </w:r>
      <w:r w:rsidR="003E512A">
        <w:rPr>
          <w:rFonts w:asciiTheme="minorHAnsi" w:hAnsiTheme="minorHAnsi" w:cstheme="minorHAnsi"/>
          <w:sz w:val="24"/>
        </w:rPr>
        <w:t>ingediend</w:t>
      </w:r>
      <w:r w:rsidR="007D57B3" w:rsidRPr="008A7CC9">
        <w:rPr>
          <w:rFonts w:asciiTheme="minorHAnsi" w:hAnsiTheme="minorHAnsi" w:cstheme="minorHAnsi"/>
          <w:sz w:val="24"/>
        </w:rPr>
        <w:t xml:space="preserve">. De factuur wordt na de ontvangst van de definitieve subsidie van </w:t>
      </w:r>
      <w:r w:rsidR="00EF7BA0">
        <w:rPr>
          <w:rFonts w:asciiTheme="minorHAnsi" w:hAnsiTheme="minorHAnsi" w:cstheme="minorHAnsi"/>
          <w:sz w:val="24"/>
        </w:rPr>
        <w:t>RVO</w:t>
      </w:r>
      <w:r w:rsidR="000A62BB">
        <w:rPr>
          <w:rFonts w:asciiTheme="minorHAnsi" w:hAnsiTheme="minorHAnsi" w:cstheme="minorHAnsi"/>
          <w:sz w:val="24"/>
        </w:rPr>
        <w:t xml:space="preserve"> </w:t>
      </w:r>
      <w:r w:rsidR="000A62BB" w:rsidRPr="008A7CC9">
        <w:rPr>
          <w:rFonts w:asciiTheme="minorHAnsi" w:hAnsiTheme="minorHAnsi" w:cstheme="minorHAnsi"/>
          <w:sz w:val="24"/>
        </w:rPr>
        <w:t>voldaan</w:t>
      </w:r>
      <w:r w:rsidR="007D57B3" w:rsidRPr="008A7CC9">
        <w:rPr>
          <w:rFonts w:asciiTheme="minorHAnsi" w:hAnsiTheme="minorHAnsi" w:cstheme="minorHAnsi"/>
          <w:sz w:val="24"/>
        </w:rPr>
        <w:t xml:space="preserve">. </w:t>
      </w:r>
    </w:p>
    <w:p w14:paraId="4C05604C" w14:textId="59E1B178" w:rsidR="00E306C7" w:rsidRDefault="00A11758" w:rsidP="00045642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 w:rsidRPr="00A01C28">
        <w:rPr>
          <w:rFonts w:asciiTheme="minorHAnsi" w:eastAsia="Cambria" w:hAnsiTheme="minorHAnsi" w:cstheme="minorHAnsi"/>
          <w:sz w:val="24"/>
          <w:szCs w:val="24"/>
        </w:rPr>
        <w:t xml:space="preserve">Indien organisaties hun verslag niet tijdig en/of volledig </w:t>
      </w:r>
      <w:r w:rsidR="008510FC" w:rsidRPr="00A01C28">
        <w:rPr>
          <w:rFonts w:asciiTheme="minorHAnsi" w:eastAsia="Cambria" w:hAnsiTheme="minorHAnsi" w:cstheme="minorHAnsi"/>
          <w:sz w:val="24"/>
          <w:szCs w:val="24"/>
        </w:rPr>
        <w:t xml:space="preserve">indienen, of niet aan de </w:t>
      </w:r>
      <w:r w:rsidR="0090205C" w:rsidRPr="00A01C28">
        <w:rPr>
          <w:rFonts w:asciiTheme="minorHAnsi" w:eastAsia="Cambria" w:hAnsiTheme="minorHAnsi" w:cstheme="minorHAnsi"/>
          <w:sz w:val="24"/>
          <w:szCs w:val="24"/>
        </w:rPr>
        <w:t>overige</w:t>
      </w:r>
      <w:r w:rsidR="008510FC" w:rsidRPr="00A01C28">
        <w:rPr>
          <w:rFonts w:asciiTheme="minorHAnsi" w:eastAsia="Cambria" w:hAnsiTheme="minorHAnsi" w:cstheme="minorHAnsi"/>
          <w:sz w:val="24"/>
          <w:szCs w:val="24"/>
        </w:rPr>
        <w:t xml:space="preserve"> voorwaarden voldoen (bijvoorbeeld door de netwerkactiviteit te laat aan te kondigen), dan zal de subsidie niet </w:t>
      </w:r>
      <w:r w:rsidR="008669F4" w:rsidRPr="00A01C28">
        <w:rPr>
          <w:rFonts w:asciiTheme="minorHAnsi" w:eastAsia="Cambria" w:hAnsiTheme="minorHAnsi" w:cstheme="minorHAnsi"/>
          <w:sz w:val="24"/>
          <w:szCs w:val="24"/>
        </w:rPr>
        <w:t xml:space="preserve">worden </w:t>
      </w:r>
      <w:r w:rsidR="008510FC" w:rsidRPr="00A01C28">
        <w:rPr>
          <w:rFonts w:asciiTheme="minorHAnsi" w:eastAsia="Cambria" w:hAnsiTheme="minorHAnsi" w:cstheme="minorHAnsi"/>
          <w:sz w:val="24"/>
          <w:szCs w:val="24"/>
        </w:rPr>
        <w:t>uitgekeerd.</w:t>
      </w:r>
      <w:r w:rsidR="0090205C" w:rsidRPr="00A01C28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78AFB9D1" w14:textId="77777777" w:rsidR="00A01C28" w:rsidRPr="00A01C28" w:rsidRDefault="00A01C28" w:rsidP="00A01C28">
      <w:pPr>
        <w:pStyle w:val="ListParagraph"/>
        <w:ind w:left="360"/>
        <w:rPr>
          <w:rFonts w:asciiTheme="minorHAnsi" w:eastAsia="Cambria" w:hAnsiTheme="minorHAnsi" w:cstheme="minorHAnsi"/>
          <w:sz w:val="24"/>
          <w:szCs w:val="24"/>
        </w:rPr>
      </w:pPr>
    </w:p>
    <w:p w14:paraId="57DDCFB6" w14:textId="77777777" w:rsidR="00617104" w:rsidRPr="008E1D78" w:rsidRDefault="00617104" w:rsidP="00744DA8">
      <w:pPr>
        <w:pStyle w:val="Heading3"/>
        <w:spacing w:line="259" w:lineRule="auto"/>
        <w:rPr>
          <w:rFonts w:asciiTheme="minorHAnsi" w:eastAsiaTheme="minorHAnsi" w:hAnsiTheme="minorHAnsi" w:cstheme="minorHAnsi"/>
          <w:sz w:val="28"/>
          <w:szCs w:val="28"/>
        </w:rPr>
      </w:pPr>
      <w:bookmarkStart w:id="6" w:name="_Communicatie"/>
      <w:bookmarkStart w:id="7" w:name="_Toc100147570"/>
      <w:bookmarkEnd w:id="6"/>
      <w:r w:rsidRPr="008E1D78">
        <w:rPr>
          <w:rFonts w:asciiTheme="minorHAnsi" w:eastAsiaTheme="minorHAnsi" w:hAnsiTheme="minorHAnsi" w:cstheme="minorHAnsi"/>
          <w:sz w:val="28"/>
          <w:szCs w:val="28"/>
        </w:rPr>
        <w:t>Communicatie</w:t>
      </w:r>
      <w:bookmarkEnd w:id="7"/>
    </w:p>
    <w:p w14:paraId="28FDFC47" w14:textId="683D67A5" w:rsidR="00A96F09" w:rsidRPr="00A96F09" w:rsidRDefault="00B413DE" w:rsidP="00744DA8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eastAsia="Cambria" w:hAnsiTheme="minorHAnsi" w:cstheme="minorHAnsi"/>
          <w:sz w:val="24"/>
          <w:szCs w:val="24"/>
        </w:rPr>
        <w:t>Netwerkactiviteiten moeten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 </w:t>
      </w:r>
      <w:r w:rsidR="00145B5E" w:rsidRPr="00A96F09">
        <w:rPr>
          <w:rFonts w:asciiTheme="minorHAnsi" w:hAnsiTheme="minorHAnsi" w:cstheme="minorHAnsi"/>
          <w:bCs/>
          <w:iCs/>
          <w:sz w:val="24"/>
          <w:u w:val="single"/>
        </w:rPr>
        <w:t>minimaal</w:t>
      </w:r>
      <w:r w:rsidR="00A96F09">
        <w:rPr>
          <w:rFonts w:asciiTheme="minorHAnsi" w:hAnsiTheme="minorHAnsi" w:cstheme="minorHAnsi"/>
          <w:bCs/>
          <w:iCs/>
          <w:sz w:val="24"/>
        </w:rPr>
        <w:t xml:space="preserve"> 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>4 weken v</w:t>
      </w:r>
      <w:r w:rsidR="000B2DCC" w:rsidRPr="00A96F09">
        <w:rPr>
          <w:rFonts w:asciiTheme="minorHAnsi" w:hAnsiTheme="minorHAnsi" w:cstheme="minorHAnsi"/>
          <w:bCs/>
          <w:iCs/>
          <w:sz w:val="24"/>
        </w:rPr>
        <w:t>óó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r de netwerkactiviteit via de website van NML en TKI Maritiem </w:t>
      </w:r>
      <w:r>
        <w:rPr>
          <w:rFonts w:asciiTheme="minorHAnsi" w:hAnsiTheme="minorHAnsi" w:cstheme="minorHAnsi"/>
          <w:bCs/>
          <w:iCs/>
          <w:sz w:val="24"/>
        </w:rPr>
        <w:t>aangekondigd worden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. </w:t>
      </w:r>
    </w:p>
    <w:p w14:paraId="294D904E" w14:textId="55D9A5C8" w:rsidR="00FE4BA1" w:rsidRPr="00FE4BA1" w:rsidRDefault="00B413DE" w:rsidP="00744DA8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</w:rPr>
        <w:t>Daarom dienen o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>rganisaties</w:t>
      </w:r>
      <w:r w:rsidR="00800570">
        <w:rPr>
          <w:rFonts w:asciiTheme="minorHAnsi" w:hAnsiTheme="minorHAnsi" w:cstheme="minorHAnsi"/>
          <w:bCs/>
          <w:iCs/>
          <w:sz w:val="24"/>
        </w:rPr>
        <w:t xml:space="preserve"> </w:t>
      </w:r>
      <w:r w:rsidR="00A96F09" w:rsidRPr="00A96F09">
        <w:rPr>
          <w:rFonts w:asciiTheme="minorHAnsi" w:hAnsiTheme="minorHAnsi" w:cstheme="minorHAnsi"/>
          <w:bCs/>
          <w:iCs/>
          <w:sz w:val="24"/>
          <w:u w:val="single"/>
        </w:rPr>
        <w:t>minimaal</w:t>
      </w:r>
      <w:r w:rsidR="00A96F09">
        <w:rPr>
          <w:rFonts w:asciiTheme="minorHAnsi" w:hAnsiTheme="minorHAnsi" w:cstheme="minorHAnsi"/>
          <w:bCs/>
          <w:iCs/>
          <w:sz w:val="24"/>
        </w:rPr>
        <w:t xml:space="preserve"> </w:t>
      </w:r>
      <w:r w:rsidR="00A96F09" w:rsidRPr="00A96F09">
        <w:rPr>
          <w:rFonts w:asciiTheme="minorHAnsi" w:hAnsiTheme="minorHAnsi" w:cstheme="minorHAnsi"/>
          <w:bCs/>
          <w:iCs/>
          <w:sz w:val="24"/>
        </w:rPr>
        <w:t xml:space="preserve">6 weken </w:t>
      </w:r>
      <w:r w:rsidR="00FE4BA1" w:rsidRPr="00FE4BA1">
        <w:rPr>
          <w:rFonts w:asciiTheme="minorHAnsi" w:hAnsiTheme="minorHAnsi" w:cstheme="minorHAnsi"/>
          <w:bCs/>
          <w:iCs/>
          <w:sz w:val="24"/>
        </w:rPr>
        <w:t>vóór</w:t>
      </w:r>
      <w:r w:rsidR="00A96F09" w:rsidRPr="00A96F09">
        <w:rPr>
          <w:rFonts w:asciiTheme="minorHAnsi" w:hAnsiTheme="minorHAnsi" w:cstheme="minorHAnsi"/>
          <w:bCs/>
          <w:iCs/>
          <w:sz w:val="24"/>
        </w:rPr>
        <w:t xml:space="preserve"> de netwerkactiviteit</w:t>
      </w:r>
      <w:r w:rsidR="00145B5E" w:rsidRPr="00A96F09">
        <w:rPr>
          <w:rFonts w:asciiTheme="minorHAnsi" w:hAnsiTheme="minorHAnsi" w:cstheme="minorHAnsi"/>
          <w:bCs/>
          <w:iCs/>
          <w:sz w:val="24"/>
        </w:rPr>
        <w:t xml:space="preserve"> een korte tekst over het evenement met daarin alle relevante informatie </w:t>
      </w:r>
      <w:r w:rsidR="000B2DCC" w:rsidRPr="00A96F09">
        <w:rPr>
          <w:rFonts w:asciiTheme="minorHAnsi" w:hAnsiTheme="minorHAnsi" w:cstheme="minorHAnsi"/>
          <w:bCs/>
          <w:iCs/>
          <w:sz w:val="24"/>
        </w:rPr>
        <w:t xml:space="preserve">via email aan te leveren bij: </w:t>
      </w:r>
      <w:r w:rsidR="00FE4BA1">
        <w:rPr>
          <w:rFonts w:asciiTheme="minorHAnsi" w:hAnsiTheme="minorHAnsi" w:cstheme="minorHAnsi"/>
          <w:bCs/>
          <w:iCs/>
          <w:sz w:val="24"/>
        </w:rPr>
        <w:t xml:space="preserve"> </w:t>
      </w:r>
      <w:hyperlink r:id="rId13" w:history="1">
        <w:r w:rsidR="00FE4BA1" w:rsidRPr="002D5F29">
          <w:rPr>
            <w:rStyle w:val="Hyperlink"/>
            <w:rFonts w:asciiTheme="minorHAnsi" w:hAnsiTheme="minorHAnsi" w:cstheme="minorHAnsi"/>
            <w:bCs/>
            <w:iCs/>
            <w:sz w:val="24"/>
          </w:rPr>
          <w:t>vincent@maritiemland.nl</w:t>
        </w:r>
      </w:hyperlink>
      <w:r w:rsidR="00FE4BA1">
        <w:rPr>
          <w:rFonts w:asciiTheme="minorHAnsi" w:hAnsiTheme="minorHAnsi" w:cstheme="minorHAnsi"/>
          <w:bCs/>
          <w:iCs/>
          <w:sz w:val="24"/>
        </w:rPr>
        <w:t xml:space="preserve"> </w:t>
      </w:r>
      <w:r w:rsidR="008609A0" w:rsidRPr="008609A0">
        <w:rPr>
          <w:rFonts w:asciiTheme="minorHAnsi" w:hAnsiTheme="minorHAnsi" w:cstheme="minorHAnsi"/>
          <w:b/>
          <w:iCs/>
          <w:sz w:val="24"/>
        </w:rPr>
        <w:t>en</w:t>
      </w:r>
      <w:r w:rsidR="00FE4BA1">
        <w:rPr>
          <w:rFonts w:asciiTheme="minorHAnsi" w:hAnsiTheme="minorHAnsi" w:cstheme="minorHAnsi"/>
          <w:bCs/>
          <w:iCs/>
          <w:sz w:val="24"/>
        </w:rPr>
        <w:t xml:space="preserve"> </w:t>
      </w:r>
      <w:hyperlink r:id="rId14" w:history="1">
        <w:r w:rsidR="00A01C28" w:rsidRPr="007A2A96">
          <w:rPr>
            <w:rStyle w:val="Hyperlink"/>
            <w:rFonts w:asciiTheme="minorHAnsi" w:hAnsiTheme="minorHAnsi" w:cstheme="minorHAnsi"/>
            <w:bCs/>
            <w:iCs/>
            <w:sz w:val="24"/>
          </w:rPr>
          <w:t>verena@maritiemland.nl</w:t>
        </w:r>
      </w:hyperlink>
    </w:p>
    <w:p w14:paraId="62FAB0B2" w14:textId="77777777" w:rsidR="005576DB" w:rsidRPr="005576DB" w:rsidRDefault="004D6772" w:rsidP="005576DB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</w:rPr>
        <w:t>O</w:t>
      </w:r>
      <w:r w:rsidR="00A3051E">
        <w:rPr>
          <w:rFonts w:asciiTheme="minorHAnsi" w:hAnsiTheme="minorHAnsi" w:cstheme="minorHAnsi"/>
          <w:bCs/>
          <w:iCs/>
          <w:sz w:val="24"/>
        </w:rPr>
        <w:t xml:space="preserve">rganisaties </w:t>
      </w:r>
      <w:r>
        <w:rPr>
          <w:rFonts w:asciiTheme="minorHAnsi" w:hAnsiTheme="minorHAnsi" w:cstheme="minorHAnsi"/>
          <w:bCs/>
          <w:iCs/>
          <w:sz w:val="24"/>
        </w:rPr>
        <w:t xml:space="preserve">gaan </w:t>
      </w:r>
      <w:r w:rsidR="00A3051E">
        <w:rPr>
          <w:rFonts w:asciiTheme="minorHAnsi" w:hAnsiTheme="minorHAnsi" w:cstheme="minorHAnsi"/>
          <w:bCs/>
          <w:iCs/>
          <w:sz w:val="24"/>
        </w:rPr>
        <w:t xml:space="preserve">ermee akkoord dat hun netwerkactiviteiten via de </w:t>
      </w:r>
      <w:r w:rsidR="00300343">
        <w:rPr>
          <w:rFonts w:asciiTheme="minorHAnsi" w:hAnsiTheme="minorHAnsi" w:cstheme="minorHAnsi"/>
          <w:bCs/>
          <w:iCs/>
          <w:sz w:val="24"/>
        </w:rPr>
        <w:t>(</w:t>
      </w:r>
      <w:r w:rsidR="00A3051E">
        <w:rPr>
          <w:rFonts w:asciiTheme="minorHAnsi" w:hAnsiTheme="minorHAnsi" w:cstheme="minorHAnsi"/>
          <w:bCs/>
          <w:iCs/>
          <w:sz w:val="24"/>
        </w:rPr>
        <w:t>social</w:t>
      </w:r>
      <w:r w:rsidR="00300343">
        <w:rPr>
          <w:rFonts w:asciiTheme="minorHAnsi" w:hAnsiTheme="minorHAnsi" w:cstheme="minorHAnsi"/>
          <w:bCs/>
          <w:iCs/>
          <w:sz w:val="24"/>
        </w:rPr>
        <w:t>)</w:t>
      </w:r>
      <w:r w:rsidR="00532B07">
        <w:rPr>
          <w:rFonts w:asciiTheme="minorHAnsi" w:hAnsiTheme="minorHAnsi" w:cstheme="minorHAnsi"/>
          <w:bCs/>
          <w:iCs/>
          <w:sz w:val="24"/>
        </w:rPr>
        <w:t xml:space="preserve"> </w:t>
      </w:r>
      <w:r w:rsidR="00A3051E">
        <w:rPr>
          <w:rFonts w:asciiTheme="minorHAnsi" w:hAnsiTheme="minorHAnsi" w:cstheme="minorHAnsi"/>
          <w:bCs/>
          <w:iCs/>
          <w:sz w:val="24"/>
        </w:rPr>
        <w:t>media</w:t>
      </w:r>
      <w:r w:rsidR="00532B07">
        <w:rPr>
          <w:rFonts w:asciiTheme="minorHAnsi" w:hAnsiTheme="minorHAnsi" w:cstheme="minorHAnsi"/>
          <w:bCs/>
          <w:iCs/>
          <w:sz w:val="24"/>
        </w:rPr>
        <w:t xml:space="preserve"> </w:t>
      </w:r>
      <w:r w:rsidR="00A3051E">
        <w:rPr>
          <w:rFonts w:asciiTheme="minorHAnsi" w:hAnsiTheme="minorHAnsi" w:cstheme="minorHAnsi"/>
          <w:bCs/>
          <w:iCs/>
          <w:sz w:val="24"/>
        </w:rPr>
        <w:t xml:space="preserve">kanalen van NML </w:t>
      </w:r>
      <w:r w:rsidR="006F7102">
        <w:rPr>
          <w:rFonts w:asciiTheme="minorHAnsi" w:hAnsiTheme="minorHAnsi" w:cstheme="minorHAnsi"/>
          <w:bCs/>
          <w:iCs/>
          <w:sz w:val="24"/>
        </w:rPr>
        <w:t xml:space="preserve">en TKI Maritiem </w:t>
      </w:r>
      <w:r w:rsidR="00A3051E">
        <w:rPr>
          <w:rFonts w:asciiTheme="minorHAnsi" w:hAnsiTheme="minorHAnsi" w:cstheme="minorHAnsi"/>
          <w:bCs/>
          <w:iCs/>
          <w:sz w:val="24"/>
        </w:rPr>
        <w:t>zullen worden aangekondigd.</w:t>
      </w:r>
    </w:p>
    <w:p w14:paraId="2FEB3227" w14:textId="0CC7AB13" w:rsidR="000073E6" w:rsidRPr="005576DB" w:rsidRDefault="004A68E5" w:rsidP="005576DB">
      <w:pPr>
        <w:pStyle w:val="ListParagraph"/>
        <w:numPr>
          <w:ilvl w:val="0"/>
          <w:numId w:val="33"/>
        </w:numPr>
        <w:rPr>
          <w:rFonts w:asciiTheme="minorHAnsi" w:eastAsia="Cambria" w:hAnsiTheme="minorHAnsi" w:cstheme="minorHAnsi"/>
          <w:sz w:val="24"/>
          <w:szCs w:val="24"/>
        </w:rPr>
      </w:pPr>
      <w:r w:rsidRPr="005576DB">
        <w:rPr>
          <w:rFonts w:asciiTheme="minorHAnsi" w:hAnsiTheme="minorHAnsi" w:cstheme="minorHAnsi"/>
          <w:bCs/>
          <w:iCs/>
          <w:sz w:val="24"/>
        </w:rPr>
        <w:t>Het inhoudelijke rapport</w:t>
      </w:r>
      <w:r w:rsidR="00F51B2E" w:rsidRPr="005576DB">
        <w:rPr>
          <w:rFonts w:asciiTheme="minorHAnsi" w:hAnsiTheme="minorHAnsi" w:cstheme="minorHAnsi"/>
          <w:bCs/>
          <w:iCs/>
          <w:sz w:val="24"/>
        </w:rPr>
        <w:t>,</w:t>
      </w:r>
      <w:r w:rsidRPr="005576DB">
        <w:rPr>
          <w:rFonts w:asciiTheme="minorHAnsi" w:hAnsiTheme="minorHAnsi" w:cstheme="minorHAnsi"/>
          <w:bCs/>
          <w:iCs/>
          <w:sz w:val="24"/>
        </w:rPr>
        <w:t xml:space="preserve"> dat onderdeel van het verslag uitmaakt</w:t>
      </w:r>
      <w:r w:rsidR="00F51B2E" w:rsidRPr="005576DB">
        <w:rPr>
          <w:rFonts w:asciiTheme="minorHAnsi" w:hAnsiTheme="minorHAnsi" w:cstheme="minorHAnsi"/>
          <w:bCs/>
          <w:iCs/>
          <w:sz w:val="24"/>
        </w:rPr>
        <w:t>, wordt</w:t>
      </w:r>
      <w:r w:rsidRPr="005576DB">
        <w:rPr>
          <w:rFonts w:asciiTheme="minorHAnsi" w:hAnsiTheme="minorHAnsi" w:cstheme="minorHAnsi"/>
          <w:bCs/>
          <w:iCs/>
          <w:sz w:val="24"/>
        </w:rPr>
        <w:t xml:space="preserve"> via d</w:t>
      </w:r>
      <w:r w:rsidR="00200A33" w:rsidRPr="005576DB">
        <w:rPr>
          <w:rFonts w:asciiTheme="minorHAnsi" w:hAnsiTheme="minorHAnsi" w:cstheme="minorHAnsi"/>
          <w:bCs/>
          <w:iCs/>
          <w:sz w:val="24"/>
        </w:rPr>
        <w:t>e TKI Maritiem website gepubliceerd.</w:t>
      </w:r>
      <w:r w:rsidR="00003926" w:rsidRPr="005576DB">
        <w:rPr>
          <w:rFonts w:asciiTheme="minorHAnsi" w:hAnsiTheme="minorHAnsi" w:cstheme="minorHAnsi"/>
          <w:bCs/>
          <w:iCs/>
          <w:sz w:val="24"/>
        </w:rPr>
        <w:t xml:space="preserve"> Hetzelfde geldt voor media die tijdens de netwerkactiviteit zijn getoond, bijvoorbeeld </w:t>
      </w:r>
      <w:r w:rsidR="00F51B2E" w:rsidRPr="005576DB">
        <w:rPr>
          <w:rFonts w:asciiTheme="minorHAnsi" w:hAnsiTheme="minorHAnsi" w:cstheme="minorHAnsi"/>
          <w:bCs/>
          <w:iCs/>
          <w:sz w:val="24"/>
        </w:rPr>
        <w:t xml:space="preserve">PowerPointpresentaties. </w:t>
      </w:r>
    </w:p>
    <w:p w14:paraId="004312DD" w14:textId="77777777" w:rsidR="006A0AE7" w:rsidRPr="00560196" w:rsidRDefault="006A0AE7" w:rsidP="00090222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2467647D" w14:textId="3EB81180" w:rsidR="00617104" w:rsidRPr="008E1D78" w:rsidRDefault="00617104" w:rsidP="00744DA8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8" w:name="_Toc100147571"/>
      <w:r w:rsidRPr="008E1D78">
        <w:rPr>
          <w:rFonts w:asciiTheme="minorHAnsi" w:hAnsiTheme="minorHAnsi" w:cstheme="minorHAnsi"/>
          <w:sz w:val="28"/>
          <w:szCs w:val="28"/>
        </w:rPr>
        <w:lastRenderedPageBreak/>
        <w:t>Tijdspad</w:t>
      </w:r>
      <w:bookmarkEnd w:id="8"/>
    </w:p>
    <w:p w14:paraId="4B3CAA31" w14:textId="28B87F8C" w:rsidR="002F3D49" w:rsidRDefault="002F3D49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 w:rsidRPr="00560196">
        <w:rPr>
          <w:rFonts w:asciiTheme="minorHAnsi" w:hAnsiTheme="minorHAnsi" w:cstheme="minorHAnsi"/>
          <w:sz w:val="24"/>
        </w:rPr>
        <w:t xml:space="preserve">Aanleveren </w:t>
      </w:r>
      <w:r w:rsidR="009D1590" w:rsidRPr="009D1590">
        <w:rPr>
          <w:rFonts w:asciiTheme="minorHAnsi" w:hAnsiTheme="minorHAnsi" w:cstheme="minorHAnsi"/>
          <w:i/>
          <w:iCs/>
          <w:sz w:val="24"/>
        </w:rPr>
        <w:t>‘</w:t>
      </w:r>
      <w:r w:rsidR="00560196" w:rsidRPr="009D1590">
        <w:rPr>
          <w:rFonts w:asciiTheme="minorHAnsi" w:hAnsiTheme="minorHAnsi" w:cstheme="minorHAnsi"/>
          <w:i/>
          <w:iCs/>
          <w:sz w:val="24"/>
        </w:rPr>
        <w:t>sjabloon netwerkactiviteit voorstel</w:t>
      </w:r>
      <w:r w:rsidR="009D1590" w:rsidRPr="009D1590">
        <w:rPr>
          <w:rFonts w:asciiTheme="minorHAnsi" w:hAnsiTheme="minorHAnsi" w:cstheme="minorHAnsi"/>
          <w:i/>
          <w:iCs/>
          <w:sz w:val="24"/>
        </w:rPr>
        <w:t>’</w:t>
      </w:r>
      <w:r w:rsidRPr="00560196">
        <w:rPr>
          <w:rFonts w:asciiTheme="minorHAnsi" w:hAnsiTheme="minorHAnsi" w:cstheme="minorHAnsi"/>
          <w:sz w:val="24"/>
        </w:rPr>
        <w:t xml:space="preserve"> </w:t>
      </w:r>
      <w:bookmarkStart w:id="9" w:name="_Hlk100146552"/>
      <w:r w:rsidRPr="00560196">
        <w:rPr>
          <w:rFonts w:asciiTheme="minorHAnsi" w:hAnsiTheme="minorHAnsi" w:cstheme="minorHAnsi"/>
          <w:sz w:val="24"/>
        </w:rPr>
        <w:t xml:space="preserve">vóór </w:t>
      </w:r>
      <w:bookmarkEnd w:id="9"/>
      <w:r w:rsidRPr="00560196">
        <w:rPr>
          <w:rFonts w:asciiTheme="minorHAnsi" w:hAnsiTheme="minorHAnsi" w:cstheme="minorHAnsi"/>
          <w:sz w:val="24"/>
        </w:rPr>
        <w:t>1</w:t>
      </w:r>
      <w:r w:rsidR="00975499">
        <w:rPr>
          <w:rFonts w:asciiTheme="minorHAnsi" w:hAnsiTheme="minorHAnsi" w:cstheme="minorHAnsi"/>
          <w:sz w:val="24"/>
        </w:rPr>
        <w:t>2</w:t>
      </w:r>
      <w:r w:rsidR="00560196" w:rsidRPr="00560196">
        <w:rPr>
          <w:rFonts w:asciiTheme="minorHAnsi" w:hAnsiTheme="minorHAnsi" w:cstheme="minorHAnsi"/>
          <w:sz w:val="24"/>
        </w:rPr>
        <w:t xml:space="preserve"> ju</w:t>
      </w:r>
      <w:r w:rsidR="001052E0">
        <w:rPr>
          <w:rFonts w:asciiTheme="minorHAnsi" w:hAnsiTheme="minorHAnsi" w:cstheme="minorHAnsi"/>
          <w:sz w:val="24"/>
        </w:rPr>
        <w:t>ni</w:t>
      </w:r>
      <w:r w:rsidRPr="00560196">
        <w:rPr>
          <w:rFonts w:asciiTheme="minorHAnsi" w:hAnsiTheme="minorHAnsi" w:cstheme="minorHAnsi"/>
          <w:sz w:val="24"/>
        </w:rPr>
        <w:t xml:space="preserve"> a.s.</w:t>
      </w:r>
    </w:p>
    <w:p w14:paraId="2BA7C563" w14:textId="4BC2DBBE" w:rsidR="005073F5" w:rsidRDefault="005073F5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Aanleveren aankondigingstekst netwerkactiviteit minimaal 6 weken </w:t>
      </w:r>
      <w:r w:rsidR="000E77F2" w:rsidRPr="00560196">
        <w:rPr>
          <w:rFonts w:asciiTheme="minorHAnsi" w:hAnsiTheme="minorHAnsi" w:cstheme="minorHAnsi"/>
          <w:sz w:val="24"/>
        </w:rPr>
        <w:t>vóór</w:t>
      </w:r>
      <w:r>
        <w:rPr>
          <w:rFonts w:asciiTheme="minorHAnsi" w:hAnsiTheme="minorHAnsi" w:cstheme="minorHAnsi"/>
          <w:sz w:val="24"/>
        </w:rPr>
        <w:t xml:space="preserve"> de act</w:t>
      </w:r>
      <w:r w:rsidR="000D193F">
        <w:rPr>
          <w:rFonts w:asciiTheme="minorHAnsi" w:hAnsiTheme="minorHAnsi" w:cstheme="minorHAnsi"/>
          <w:sz w:val="24"/>
        </w:rPr>
        <w:t>i</w:t>
      </w:r>
      <w:r w:rsidR="000E77F2">
        <w:rPr>
          <w:rFonts w:asciiTheme="minorHAnsi" w:hAnsiTheme="minorHAnsi" w:cstheme="minorHAnsi"/>
          <w:sz w:val="24"/>
        </w:rPr>
        <w:t>viteit.</w:t>
      </w:r>
    </w:p>
    <w:p w14:paraId="1A09D642" w14:textId="591DDC40" w:rsidR="000E77F2" w:rsidRDefault="000E77F2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Aanleveren 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‘</w:t>
      </w:r>
      <w:r w:rsidRPr="00591861">
        <w:rPr>
          <w:rFonts w:asciiTheme="minorHAnsi" w:hAnsiTheme="minorHAnsi" w:cstheme="minorHAnsi"/>
          <w:i/>
          <w:iCs/>
          <w:sz w:val="24"/>
        </w:rPr>
        <w:t>sjabloon netwerkactiviteit</w:t>
      </w:r>
      <w:r w:rsidR="00321CCF" w:rsidRPr="00591861">
        <w:rPr>
          <w:rFonts w:asciiTheme="minorHAnsi" w:hAnsiTheme="minorHAnsi" w:cstheme="minorHAnsi"/>
          <w:i/>
          <w:iCs/>
          <w:sz w:val="24"/>
        </w:rPr>
        <w:t xml:space="preserve"> verslag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’</w:t>
      </w:r>
      <w:r w:rsidR="00321CCF">
        <w:rPr>
          <w:rFonts w:asciiTheme="minorHAnsi" w:hAnsiTheme="minorHAnsi" w:cstheme="minorHAnsi"/>
          <w:sz w:val="24"/>
        </w:rPr>
        <w:t xml:space="preserve"> </w:t>
      </w:r>
      <w:r w:rsidR="00321CCF" w:rsidRPr="00560196">
        <w:rPr>
          <w:rFonts w:asciiTheme="minorHAnsi" w:hAnsiTheme="minorHAnsi" w:cstheme="minorHAnsi"/>
          <w:sz w:val="24"/>
        </w:rPr>
        <w:t>vóór</w:t>
      </w:r>
      <w:r w:rsidR="00321CCF">
        <w:rPr>
          <w:rFonts w:asciiTheme="minorHAnsi" w:hAnsiTheme="minorHAnsi" w:cstheme="minorHAnsi"/>
          <w:sz w:val="24"/>
        </w:rPr>
        <w:t xml:space="preserve"> </w:t>
      </w:r>
      <w:r w:rsidR="00321CCF" w:rsidRPr="00976B64">
        <w:rPr>
          <w:rFonts w:asciiTheme="minorHAnsi" w:hAnsiTheme="minorHAnsi" w:cstheme="minorHAnsi"/>
          <w:sz w:val="24"/>
        </w:rPr>
        <w:t>30 oktober volgend jaar</w:t>
      </w:r>
      <w:r w:rsidR="00321CCF">
        <w:rPr>
          <w:rFonts w:asciiTheme="minorHAnsi" w:hAnsiTheme="minorHAnsi" w:cstheme="minorHAnsi"/>
          <w:sz w:val="24"/>
        </w:rPr>
        <w:t>.</w:t>
      </w:r>
    </w:p>
    <w:p w14:paraId="0B4B8CBF" w14:textId="5CED01C7" w:rsidR="00066359" w:rsidRPr="00560196" w:rsidRDefault="000A1D7B" w:rsidP="00744DA8">
      <w:pPr>
        <w:pStyle w:val="NoSpacing"/>
        <w:numPr>
          <w:ilvl w:val="0"/>
          <w:numId w:val="3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Aanleveren 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‘</w:t>
      </w:r>
      <w:r w:rsidRPr="00591861">
        <w:rPr>
          <w:rFonts w:asciiTheme="minorHAnsi" w:hAnsiTheme="minorHAnsi" w:cstheme="minorHAnsi"/>
          <w:i/>
          <w:iCs/>
          <w:sz w:val="24"/>
        </w:rPr>
        <w:t>sjabloon eindfactuur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’</w:t>
      </w:r>
      <w:r>
        <w:rPr>
          <w:rFonts w:asciiTheme="minorHAnsi" w:hAnsiTheme="minorHAnsi" w:cstheme="minorHAnsi"/>
          <w:sz w:val="24"/>
        </w:rPr>
        <w:t xml:space="preserve"> samen met 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‘</w:t>
      </w:r>
      <w:r w:rsidRPr="00591861">
        <w:rPr>
          <w:rFonts w:asciiTheme="minorHAnsi" w:hAnsiTheme="minorHAnsi" w:cstheme="minorHAnsi"/>
          <w:i/>
          <w:iCs/>
          <w:sz w:val="24"/>
        </w:rPr>
        <w:t>sjabloon netwerkactiviteit verslag</w:t>
      </w:r>
      <w:r w:rsidR="00591861" w:rsidRPr="00591861">
        <w:rPr>
          <w:rFonts w:asciiTheme="minorHAnsi" w:hAnsiTheme="minorHAnsi" w:cstheme="minorHAnsi"/>
          <w:i/>
          <w:iCs/>
          <w:sz w:val="24"/>
        </w:rPr>
        <w:t>’</w:t>
      </w:r>
      <w:r>
        <w:rPr>
          <w:rFonts w:asciiTheme="minorHAnsi" w:hAnsiTheme="minorHAnsi" w:cstheme="minorHAnsi"/>
          <w:sz w:val="24"/>
        </w:rPr>
        <w:t>.</w:t>
      </w:r>
    </w:p>
    <w:p w14:paraId="3D4B0DA9" w14:textId="77777777" w:rsidR="002F3D49" w:rsidRPr="0011574F" w:rsidRDefault="002F3D49" w:rsidP="002F3D49">
      <w:pPr>
        <w:rPr>
          <w:sz w:val="24"/>
          <w:lang w:eastAsia="nl-NL"/>
        </w:rPr>
      </w:pPr>
    </w:p>
    <w:p w14:paraId="6D942120" w14:textId="1369D857" w:rsidR="00193D41" w:rsidRPr="00054C1C" w:rsidRDefault="00193D41" w:rsidP="00193D41">
      <w:pPr>
        <w:pStyle w:val="Heading3"/>
        <w:spacing w:line="259" w:lineRule="auto"/>
        <w:rPr>
          <w:rFonts w:asciiTheme="minorHAnsi" w:hAnsiTheme="minorHAnsi" w:cstheme="minorHAnsi"/>
          <w:sz w:val="28"/>
          <w:szCs w:val="28"/>
        </w:rPr>
      </w:pPr>
      <w:bookmarkStart w:id="10" w:name="_Toc100147572"/>
      <w:r>
        <w:rPr>
          <w:rFonts w:asciiTheme="minorHAnsi" w:hAnsiTheme="minorHAnsi" w:cstheme="minorHAnsi"/>
          <w:sz w:val="28"/>
          <w:szCs w:val="28"/>
        </w:rPr>
        <w:t>Contactgegevens TKI Maritiem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34"/>
      </w:tblGrid>
      <w:tr w:rsidR="002F3D49" w:rsidRPr="009B1D25" w14:paraId="2234E222" w14:textId="77777777" w:rsidTr="00A8550A">
        <w:tc>
          <w:tcPr>
            <w:tcW w:w="2263" w:type="dxa"/>
          </w:tcPr>
          <w:p w14:paraId="4BAACDED" w14:textId="06767B32" w:rsidR="002F3D49" w:rsidRPr="00FC00AE" w:rsidRDefault="00193D41" w:rsidP="00A8550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>Secretaris</w:t>
            </w:r>
          </w:p>
        </w:tc>
        <w:tc>
          <w:tcPr>
            <w:tcW w:w="2694" w:type="dxa"/>
          </w:tcPr>
          <w:p w14:paraId="7E47EEE1" w14:textId="6DA093E8" w:rsidR="002F3D49" w:rsidRPr="00A1746A" w:rsidRDefault="00685846" w:rsidP="00227942">
            <w:pPr>
              <w:spacing w:after="120"/>
              <w:contextualSpacing/>
              <w:rPr>
                <w:rFonts w:asciiTheme="minorHAnsi" w:hAnsiTheme="minorHAnsi" w:cstheme="minorHAnsi"/>
                <w:sz w:val="24"/>
                <w:lang w:val="en-US"/>
              </w:rPr>
            </w:pPr>
            <w:r w:rsidRPr="00685846">
              <w:rPr>
                <w:rFonts w:asciiTheme="minorHAnsi" w:hAnsiTheme="minorHAnsi" w:cstheme="minorHAnsi"/>
                <w:sz w:val="24"/>
                <w:szCs w:val="28"/>
                <w:lang w:val="en-US"/>
              </w:rPr>
              <w:t>Marnix</w:t>
            </w:r>
            <w:r w:rsidRPr="00685846">
              <w:rPr>
                <w:lang w:val="en-US"/>
              </w:rPr>
              <w:t xml:space="preserve"> </w:t>
            </w:r>
            <w:r w:rsidR="003242A8" w:rsidRPr="00A1746A">
              <w:rPr>
                <w:rFonts w:asciiTheme="minorHAnsi" w:hAnsiTheme="minorHAnsi" w:cstheme="minorHAnsi"/>
                <w:sz w:val="24"/>
                <w:lang w:val="en-US"/>
              </w:rPr>
              <w:t>Krikke</w:t>
            </w:r>
          </w:p>
          <w:p w14:paraId="72AAEC37" w14:textId="5BA503A5" w:rsidR="003242A8" w:rsidRPr="00757230" w:rsidRDefault="00000000" w:rsidP="00227942">
            <w:pPr>
              <w:spacing w:after="120"/>
              <w:contextualSpacing/>
              <w:rPr>
                <w:rFonts w:asciiTheme="minorHAnsi" w:hAnsiTheme="minorHAnsi" w:cstheme="minorHAnsi"/>
                <w:sz w:val="24"/>
                <w:lang w:val="en-US"/>
              </w:rPr>
            </w:pPr>
            <w:hyperlink r:id="rId15" w:history="1">
              <w:r w:rsidR="003242A8" w:rsidRPr="00757230">
                <w:rPr>
                  <w:rStyle w:val="Hyperlink"/>
                  <w:rFonts w:asciiTheme="minorHAnsi" w:hAnsiTheme="minorHAnsi" w:cstheme="minorHAnsi"/>
                  <w:bCs/>
                  <w:iCs/>
                  <w:sz w:val="24"/>
                  <w:lang w:val="en-US"/>
                </w:rPr>
                <w:t>k</w:t>
              </w:r>
              <w:r w:rsidR="003242A8" w:rsidRPr="00757230">
                <w:rPr>
                  <w:rStyle w:val="Hyperlink"/>
                  <w:rFonts w:asciiTheme="minorHAnsi" w:hAnsiTheme="minorHAnsi" w:cstheme="minorHAnsi"/>
                  <w:sz w:val="24"/>
                  <w:lang w:val="en-US"/>
                </w:rPr>
                <w:t>rikke@maritimetechnology.nl</w:t>
              </w:r>
            </w:hyperlink>
          </w:p>
        </w:tc>
      </w:tr>
      <w:tr w:rsidR="002F3D49" w:rsidRPr="009B1D25" w14:paraId="301BE04A" w14:textId="77777777" w:rsidTr="00A8550A">
        <w:tc>
          <w:tcPr>
            <w:tcW w:w="2263" w:type="dxa"/>
          </w:tcPr>
          <w:p w14:paraId="1BEDA79E" w14:textId="3A1A3916" w:rsidR="002F3D49" w:rsidRPr="00FC00AE" w:rsidRDefault="002F3D49" w:rsidP="00A94B7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 xml:space="preserve">Coördinator </w:t>
            </w:r>
            <w:r w:rsidR="00B13CB5" w:rsidRPr="00FC00AE">
              <w:rPr>
                <w:rFonts w:asciiTheme="minorHAnsi" w:hAnsiTheme="minorHAnsi" w:cstheme="minorHAnsi"/>
                <w:bCs/>
                <w:iCs/>
                <w:sz w:val="24"/>
              </w:rPr>
              <w:t xml:space="preserve">netwerkactiviteiten </w:t>
            </w:r>
          </w:p>
        </w:tc>
        <w:tc>
          <w:tcPr>
            <w:tcW w:w="2694" w:type="dxa"/>
          </w:tcPr>
          <w:p w14:paraId="07441937" w14:textId="31E4F973" w:rsidR="002F3D49" w:rsidRPr="00FC00AE" w:rsidRDefault="002A3931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de-DE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  <w:lang w:val="de-DE"/>
              </w:rPr>
              <w:t>Verena Ohms</w:t>
            </w:r>
          </w:p>
          <w:p w14:paraId="5A880B07" w14:textId="145E6200" w:rsidR="002F3D49" w:rsidRPr="00FC00AE" w:rsidRDefault="00000000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de-DE"/>
              </w:rPr>
            </w:pPr>
            <w:hyperlink r:id="rId16" w:history="1">
              <w:r w:rsidR="002A3931" w:rsidRPr="00A1746A">
                <w:rPr>
                  <w:rStyle w:val="Hyperlink"/>
                  <w:rFonts w:asciiTheme="minorHAnsi" w:hAnsiTheme="minorHAnsi" w:cstheme="minorHAnsi"/>
                  <w:sz w:val="24"/>
                  <w:lang w:val="de-DE"/>
                </w:rPr>
                <w:t>verena</w:t>
              </w:r>
              <w:r w:rsidR="002A3931" w:rsidRPr="00FC00AE">
                <w:rPr>
                  <w:rStyle w:val="Hyperlink"/>
                  <w:rFonts w:asciiTheme="minorHAnsi" w:hAnsiTheme="minorHAnsi" w:cstheme="minorHAnsi"/>
                  <w:bCs/>
                  <w:iCs/>
                  <w:sz w:val="24"/>
                  <w:lang w:val="de-DE"/>
                </w:rPr>
                <w:t>@maritiemland.nl</w:t>
              </w:r>
            </w:hyperlink>
          </w:p>
        </w:tc>
      </w:tr>
      <w:tr w:rsidR="002F3D49" w:rsidRPr="009B1D25" w14:paraId="6AEBCC9D" w14:textId="77777777" w:rsidTr="00A8550A">
        <w:tc>
          <w:tcPr>
            <w:tcW w:w="2263" w:type="dxa"/>
          </w:tcPr>
          <w:p w14:paraId="38783B11" w14:textId="77777777" w:rsidR="002F3D49" w:rsidRPr="00FC00AE" w:rsidRDefault="002F3D49" w:rsidP="00A8550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>Communicatie</w:t>
            </w:r>
          </w:p>
        </w:tc>
        <w:tc>
          <w:tcPr>
            <w:tcW w:w="2694" w:type="dxa"/>
          </w:tcPr>
          <w:p w14:paraId="777EE040" w14:textId="77777777" w:rsidR="002F3D49" w:rsidRPr="00FC00AE" w:rsidRDefault="002F3D49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fr-FR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  <w:lang w:val="fr-FR"/>
              </w:rPr>
              <w:t>Vincent Verweij</w:t>
            </w:r>
          </w:p>
          <w:p w14:paraId="596DF8BA" w14:textId="12E8DC6D" w:rsidR="00FC00AE" w:rsidRPr="00975499" w:rsidRDefault="00000000" w:rsidP="00A8550A">
            <w:pPr>
              <w:spacing w:after="120"/>
              <w:rPr>
                <w:rFonts w:asciiTheme="minorHAnsi" w:hAnsiTheme="minorHAnsi" w:cstheme="minorHAnsi"/>
                <w:bCs/>
                <w:iCs/>
                <w:color w:val="0000FF"/>
                <w:sz w:val="24"/>
                <w:u w:val="single"/>
                <w:lang w:val="fr-FR"/>
              </w:rPr>
            </w:pPr>
            <w:hyperlink r:id="rId17" w:history="1">
              <w:r w:rsidR="002F3D49" w:rsidRPr="00FC00AE">
                <w:rPr>
                  <w:rStyle w:val="Hyperlink"/>
                  <w:rFonts w:asciiTheme="minorHAnsi" w:hAnsiTheme="minorHAnsi" w:cstheme="minorHAnsi"/>
                  <w:bCs/>
                  <w:iCs/>
                  <w:sz w:val="24"/>
                  <w:lang w:val="fr-FR"/>
                </w:rPr>
                <w:t>vincent@maritiemland.nl</w:t>
              </w:r>
            </w:hyperlink>
          </w:p>
        </w:tc>
      </w:tr>
      <w:tr w:rsidR="002F3D49" w:rsidRPr="00995725" w14:paraId="3A156075" w14:textId="77777777" w:rsidTr="00A8550A">
        <w:tc>
          <w:tcPr>
            <w:tcW w:w="2263" w:type="dxa"/>
          </w:tcPr>
          <w:p w14:paraId="73158317" w14:textId="77777777" w:rsidR="002F3D49" w:rsidRPr="00FC00AE" w:rsidRDefault="002F3D49" w:rsidP="00A8550A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</w:rPr>
              <w:t>Financiën</w:t>
            </w:r>
          </w:p>
        </w:tc>
        <w:tc>
          <w:tcPr>
            <w:tcW w:w="2694" w:type="dxa"/>
          </w:tcPr>
          <w:p w14:paraId="1B530477" w14:textId="77777777" w:rsidR="002F3D49" w:rsidRPr="00FC00AE" w:rsidRDefault="002F3D49" w:rsidP="00227942">
            <w:pPr>
              <w:spacing w:after="120"/>
              <w:contextualSpacing/>
              <w:rPr>
                <w:rFonts w:asciiTheme="minorHAnsi" w:hAnsiTheme="minorHAnsi" w:cstheme="minorHAnsi"/>
                <w:bCs/>
                <w:iCs/>
                <w:sz w:val="24"/>
                <w:lang w:val="en-US"/>
              </w:rPr>
            </w:pPr>
            <w:r w:rsidRPr="00FC00AE">
              <w:rPr>
                <w:rFonts w:asciiTheme="minorHAnsi" w:hAnsiTheme="minorHAnsi" w:cstheme="minorHAnsi"/>
                <w:bCs/>
                <w:iCs/>
                <w:sz w:val="24"/>
                <w:lang w:val="en-US"/>
              </w:rPr>
              <w:t>Ghazaleh Ghandi-Sehat</w:t>
            </w:r>
          </w:p>
          <w:p w14:paraId="5ADF0D7D" w14:textId="7B337AD8" w:rsidR="002F3D49" w:rsidRPr="000A3F2A" w:rsidRDefault="000A3F2A" w:rsidP="00227942">
            <w:pPr>
              <w:spacing w:after="120"/>
              <w:rPr>
                <w:rFonts w:asciiTheme="minorHAnsi" w:hAnsiTheme="minorHAnsi" w:cstheme="minorHAnsi"/>
                <w:bCs/>
                <w:iCs/>
                <w:sz w:val="24"/>
                <w:lang w:val="en-US"/>
              </w:rPr>
            </w:pPr>
            <w:r w:rsidRPr="00D41CB7">
              <w:rPr>
                <w:rStyle w:val="Hyperlink"/>
                <w:rFonts w:asciiTheme="minorHAnsi" w:hAnsiTheme="minorHAnsi" w:cstheme="minorHAnsi"/>
                <w:sz w:val="24"/>
                <w:szCs w:val="28"/>
                <w:lang w:val="en-US"/>
              </w:rPr>
              <w:t>ghazaleh@maritiemland.nl</w:t>
            </w:r>
          </w:p>
        </w:tc>
      </w:tr>
    </w:tbl>
    <w:p w14:paraId="3C1B0965" w14:textId="28E1B6D1" w:rsidR="6C9A107F" w:rsidRPr="00D41CB7" w:rsidRDefault="6C9A107F">
      <w:pPr>
        <w:rPr>
          <w:lang w:val="en-US"/>
        </w:rPr>
      </w:pPr>
    </w:p>
    <w:p w14:paraId="068F21EC" w14:textId="5130B436" w:rsidR="00C45A51" w:rsidRPr="00B9015D" w:rsidRDefault="00C45A51" w:rsidP="006D1CF2">
      <w:pPr>
        <w:pStyle w:val="NoSpacing"/>
        <w:rPr>
          <w:rFonts w:eastAsia="Calibri" w:cstheme="minorHAnsi"/>
          <w:sz w:val="18"/>
          <w:szCs w:val="18"/>
          <w:lang w:val="en-US"/>
        </w:rPr>
      </w:pPr>
    </w:p>
    <w:sectPr w:rsidR="00C45A51" w:rsidRPr="00B9015D" w:rsidSect="00632971">
      <w:headerReference w:type="default" r:id="rId18"/>
      <w:footerReference w:type="default" r:id="rId19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324E" w14:textId="77777777" w:rsidR="001F6ACC" w:rsidRDefault="001F6ACC" w:rsidP="0009492E">
      <w:r>
        <w:separator/>
      </w:r>
    </w:p>
  </w:endnote>
  <w:endnote w:type="continuationSeparator" w:id="0">
    <w:p w14:paraId="0E8A0C0F" w14:textId="77777777" w:rsidR="001F6ACC" w:rsidRDefault="001F6ACC" w:rsidP="0009492E">
      <w:r>
        <w:continuationSeparator/>
      </w:r>
    </w:p>
  </w:endnote>
  <w:endnote w:type="continuationNotice" w:id="1">
    <w:p w14:paraId="744D634A" w14:textId="77777777" w:rsidR="001F6ACC" w:rsidRDefault="001F6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38C120DD" w14:textId="0E2A2AAE" w:rsidR="0008553C" w:rsidRPr="0008553C" w:rsidRDefault="0008553C">
            <w:pPr>
              <w:pStyle w:val="Footer"/>
              <w:jc w:val="center"/>
              <w:rPr>
                <w:rFonts w:asciiTheme="minorHAnsi" w:hAnsiTheme="minorHAnsi" w:cstheme="minorHAnsi"/>
                <w:szCs w:val="22"/>
              </w:rPr>
            </w:pPr>
            <w:r w:rsidRPr="0008553C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PAGE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 w:rsidRPr="0008553C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NUMPAGES 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68F21F2" w14:textId="2F1AF8A2" w:rsidR="006126F9" w:rsidRDefault="0061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B4B9" w14:textId="77777777" w:rsidR="001F6ACC" w:rsidRDefault="001F6ACC" w:rsidP="0009492E">
      <w:r>
        <w:separator/>
      </w:r>
    </w:p>
  </w:footnote>
  <w:footnote w:type="continuationSeparator" w:id="0">
    <w:p w14:paraId="2D1B413D" w14:textId="77777777" w:rsidR="001F6ACC" w:rsidRDefault="001F6ACC" w:rsidP="0009492E">
      <w:r>
        <w:continuationSeparator/>
      </w:r>
    </w:p>
  </w:footnote>
  <w:footnote w:type="continuationNotice" w:id="1">
    <w:p w14:paraId="39AED3E3" w14:textId="77777777" w:rsidR="001F6ACC" w:rsidRDefault="001F6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21F1" w14:textId="3255511C" w:rsidR="006126F9" w:rsidRDefault="00B56770">
    <w:pPr>
      <w:pStyle w:val="Header"/>
    </w:pPr>
    <w:r w:rsidRPr="00B56770">
      <w:rPr>
        <w:noProof/>
      </w:rPr>
      <w:drawing>
        <wp:anchor distT="0" distB="0" distL="114300" distR="114300" simplePos="0" relativeHeight="251658240" behindDoc="0" locked="0" layoutInCell="1" allowOverlap="1" wp14:anchorId="0E15787D" wp14:editId="68BC1AAA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1912620" cy="472440"/>
          <wp:effectExtent l="0" t="0" r="0" b="3810"/>
          <wp:wrapNone/>
          <wp:docPr id="2" name="Afbeelding 2" descr="C:\Users\rh.MARITIEMLAND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MARITIEMLAND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77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57E1FF" wp14:editId="2D85BF3E">
              <wp:simplePos x="0" y="0"/>
              <wp:positionH relativeFrom="margin">
                <wp:posOffset>4749165</wp:posOffset>
              </wp:positionH>
              <wp:positionV relativeFrom="paragraph">
                <wp:posOffset>-635</wp:posOffset>
              </wp:positionV>
              <wp:extent cx="1165860" cy="68008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860" cy="680085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E294412" id="Rectangle 1" o:spid="_x0000_s1026" style="position:absolute;margin-left:373.95pt;margin-top:-.05pt;width:91.8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E2VcAIAAPoEAAAOAAAAZHJzL2Uyb0RvYy54bWysVN9r2zAQfh/sfxB6&#10;X22HJMtMnBIaMgqlLUtHnxVZig2STpOUON1fv5Ps/KAbDMZe5Dvf+e6+T995fnvUihyE8y2YihY3&#10;OSXCcKhbs6vo95f1pxklPjBTMwVGVPRNeHq7+Phh3tlSjKABVQtHsIjxZWcr2oRgyyzzvBGa+Ruw&#10;wmBQgtMsoOt2We1Yh9W1ykZ5Ps06cLV1wIX3+HbVB+ki1ZdS8PAkpReBqIribCGdLp3beGaLOSt3&#10;jtmm5cMY7B+m0Kw12PRcasUCI3vX/lZKt9yBBxluOOgMpGy5SBgQTZG/Q7NpmBUJC5Lj7Zkm///K&#10;8sfDxj47pKGzvvRoRhRH6XR84nzkmMh6O5MljoFwfFkU08lsipxyjE1neT6bRDazy9fW+fBVgCbR&#10;qKjDy0gcscODD33qKSU226rWrlulTvYAFy/r76LoiVwB32thQq8MJxQLKEvftNZT4kqht6LGOe7r&#10;or93H5wIvIkNJTb+hgP2Y50DiOZ6LGVIV9HRZJxH3Az1KrEHmtpiYW92lDC1w0XgwSWoBiIiLMrK&#10;CHXFfEMODLXoQbX1wJcyMS6SWgdmLpcRrS3Ub8+OOOjl6y1ft1jtgfnwzBzqFafBHQxPeEgFOCIM&#10;FiUNuJ9/eh/zkVmMUtKh/nGkH3vmBCXq3qDAvhTjcVyY5Iwnn0fouOvI9jpi9voOEFaB2255MmN+&#10;UCdTOtCvuKrL2BVDzHDs3RM1OHeh30tcdi6Wy5SGS2JZeDAby2PxE48vx1fm7KCrgIp8hNOusPKd&#10;vPrc+KWB5T6AbNMlX3hFzUYHFyypd/gZxA2+9lPW5Ze1+AUAAP//AwBQSwMECgAAAAAAAAAhAHP+&#10;AiD3LAAA9ywAABQAAABkcnMvbWVkaWEvaW1hZ2UxLnBuZ4lQTkcNChoKAAAADUlIRFIAAAF6AAAA&#10;7ggGAAAANyDMcQAAABl0RVh0U29mdHdhcmUAQWRvYmUgSW1hZ2VSZWFkeXHJZTwAACyZSURBVHja&#10;7J1rjF1XdcfPzJ3HnbEdO8QNcSlJCCSGqjhpWkz5AAQoQW0IkA9O+FAEVEUJVRAEQfkQIhERPvSh&#10;JlWjkohKDeULxFJ5fyAtJKaVWtwqJKFCxAjkpKV51CGZ2J6HZ+64+7/n7tt11+zz2mefc1//n3Q1&#10;9sy995yzzz7/vfbaa681lQRw4sb5q8yPBxNCCCFNc/vee9c+U+YD02wzQggZbyj0hBBCoSeEEEKh&#10;J4QQQqEnhBBCoSeEEEKhJ4QQQqEnhBBCoSeEEAo9IYQQCj0hhBAKPSGEEAo9IYQQCj0hhBAKPSGE&#10;EAo9IYRQ6AkhhFDoCSGEUOgJIYRQ6AkhhFDoCSGEUOgJIYRQ6AkhhFDoCSGEQk8IIYRCTwghhEJP&#10;CCGEQk8IIYRCTwghhEJPCCGEQk8IIRR6QgghFHpCCCEUekIIIRR6QgghFHpCCCEUekIIIRR6Qgih&#10;0BNCCKHQE0IIodATQgih0BNCCKHQE0IIodATQgih0BNCCKHQE0IIhZ4QQgiFnhBCCIWeEEIIhZ4Q&#10;QgiFnhBCCIWeEEIIhZ4QQij0hBBCKPSEEEIo9IQQQij0hBBCKPSEEEIo9IQQQij0hBBCoWcTEEII&#10;hZ4QQgiFnhBCCIWeEEIIhZ4QQgiFnhBCCIWeEEIIhZ4QQij0RNN66WXJ4tW3sCEIISPHDJsgn6n2&#10;rmTX+/7G/Nxp/7/8wJ1sFEIILfpxFfn5gzckc5dfM1ltsLjHvnguhFDox5LFqz+WtF56ad/vdlx7&#10;WzJz0ZUT0wbzb3ifGdyuHYpz2XHoz4fmXAgZFei6yRT5W5K5A37rfeehP0tOfumPk84zx4biXNtv&#10;+4gVQcfq9+5OTt//iWhCv/ncE8nav34pjlhf/xdJ+6039/5/6osfKvTdsOTnrnhX0nr55aXO5ZyP&#10;P5DMXvamWtv/uZva/X3nnZ9OFswrBuvHvp+8+JdXb/s9rgnXlsbZlaVk478e7f27Y/595tFv9n43&#10;DOB+zvzagWRG3J/Ofz9mr/nMI9+gCFHoa+6Al19j3TSpotPemex4121W7M+unhz4+eKhkEI/E0nY&#10;IK54EBPzwr/PLr8QoW37LXKIT9HPTS3s3hIGI/bDJFjDCNqqb4Az7YfBxw3aK8YYiHE/Q40HDIbT&#10;513kHcBgCOA8Tx/+JAU/AnTdeECEDdwz+e+71PrvhwE8FBvGEuoJvRFD30NURZRjuExwTvK8IPJF&#10;xWZRWMhyRkDK3wMI/p5bf2AHzKbZ+f4v2Fde/8Tfd910vx0UCC36uA/Bnn2lxBtiD8v+9Dc+O/Bz&#10;h5U2I6x6TItXv/vXlafW8t9V3Tfy+9xMpAiw8qQw4HumjLVXZJDAOW8c+34hAZSiAvdBkc8VvTcY&#10;jEPoFPxc1vlihqfdV7heuH7gFmpqdgS3nWxjuJTQNq4fWPecMSjkezAooO3WI90LCv2kT3Xbu6zv&#10;3UXYFBavA9ckG0//NFk7+uWhct/gYaki9O6h63OdVHTfhLptsAah3RJFr6/o4AQhlAID0Vz+1h3R&#10;hL5uoco7X3c/IbZoP9eOsJpf+Nzra3fjYGCRMzGI95IZZPQAiH6M9tr14cO981w057x0x0GKFF03&#10;EayNa2/bFmFTFETnDDrsEg+MFM6q7hufq6aK+wZCI63Kom4bXIPvuAt035QCbQ0BhQUPSzptJlMX&#10;bXUMLMKnzXLW1aAVyxVJoZ90kX/Xbcns/moLmItvv8X69wdt1WsrNZabJe13wdZ8QbfNgrDm5ToE&#10;Hvy6o2nGEbhpdERWE0IvAwQ2upE1ZWZiLQo9hb4KsMTTwihLWaztnd3NVbsGJ/TKFVJFmH0i6tw3&#10;MQaOIm4bHEuK0GljBUqx50JdGFpEm7aYi8zkBhURRKEfQ7DxqUiEzaiIPR4OKaChwmwXO7v+UQir&#10;nGKHum9C3DYupNKdB6xRKVIQeu6UDUNb1HVbzNJdVORYvK8U+jgXv2efXXyNDfz88NkPzKpXLpEQ&#10;YZafsVERcvAImCXIgcMnMmnIkEq38KqtUVr1YWj/eN3CKu85Zg95oZ2633YCo5bIBAt9aIRNYWE7&#10;gA1X7x2M0Edw38jPuCiIKrOEEP+8DKmENeiuyy0qOrgoG0fo7ca4Bg2QrJ3D6F9ykMcgsUmhp9CX&#10;xZfDpo5jDCInjnbflF2wlNY3Hi67Geu/Hq3kvplVC3FFHlppqUPYpatHCr2NyqmwFjGptJRFXbfF&#10;rNNooA+l3Te9oWolUpgrhX6CiLX4WoStWUPz/nppPUG0ywihFHE5YIS6bzBFlw9tkbh2HfK3ouLl&#10;tYVH903ArFa40nwWfh0gZFL66rWgw5LHJi7ZB5G3iZulKPTlrBgUEHl7cwVE4BraeehPmxd67b4p&#10;YYFL61uKcqj7JsRt01Y7VH0ihFwt8hiMsy7RL9WeBjfTqhvcR8TPy8EGG6Ncv0NaBt3/YiXno9BP&#10;Suc2ljXi5evyy6datBddmSy86Y8G6r4paoFL69u5bHpCEOi+mRXHLuq2kTth02YA+vdtWvWF0esa&#10;uC9NhTNioF8VgzTWBmDF4yUHa7xHDgqkggZN0sVW9cufXT0VPEi0jdCvP/FwsmFeTbpvnBi7TIZ5&#10;U2DpAvHFueN3bht7kdw3NrpCLPIVcdvYkMmuW8HlQkkbzPA3d874uTykvlxs4Q8VUqTtjWnVop30&#10;QmjVnEhlwfVgA5XrG9KKxz2HwDNrJYW+NLP731zJL3/msW8nyw/cley++avBYg9//dLd1zWW1tgX&#10;fZMn9Dqs0mdF94S+QO6bkCRm0prPEyBcoxN6tyg7jAJRd0RL7tS9u4sYbaVdNugTsWoNFH4eEVGl&#10;1gjczOLk5w8xwoZCH9DJ9+yrtCmq88xPe9kpkX/+nA/9fdD32Bz25jxOHf6TRt03TrzxM8sylG4b&#10;WbSi70Hsum/c+/CdWSJRNtpmVlh5VuhzBAiiLs8Hg9CkWoIQcV2HIC/iygrrPdc3do4ubDItzTQ2&#10;Uk2b91DoKfSlgbiGWuFw10hhRkWp09/8bPDAgXw6iK9vKtOldN+4TSppKWn7om0yxLKo+0Znvyzq&#10;tpHHKfLA43udK8LF3g+bUFTxgXcKLpLqXP9FZnxwkTTlm7f55T98eNvsBjMKNyDBZbfj/V/YSrzG&#10;FAgU+sJWjhHVKrHsEPnNF55SD8i3k1nznaGuICzMrh87su17G3HfGOFNE3q5aJqVh6ao+6ZstI0O&#10;qSzqTlgVQm/b920fGbpIjWVzPsMQIujyumOhs8kKXTAwsNgqQzpxLphN4DxkuUcMBAi7hAuHRBpk&#10;x91lUyXaZfX7f5u6eAp/PVw6VVw4TbpvfGKuRdZZWnYXaoYo6+ibtBj2sm4bGTVjUy4XdMHo9MyT&#10;GlPvUhDLiBZ3PyGoqGv7/K37rRU/aJHHuSIHvjsPK/hi5gIjYTFSzV0y5kJfxWUDgV8xQp/u0jlp&#10;/fZw7QR1fjMjaCpFghTMtCyFOuVBmZlCmrDK7yzrtllRYlVE5HoDabcoyaThrPXTavZgN8xFKAMZ&#10;S+Qx0GiXEf6NzKRyMxVmadwIR9dNbS6bLb/8p3LfB3/98j/eGWydN+XCgQjKqkK+EoN5YZVZ7hs3&#10;eEiLHda8fLjzBg8cXw5A+H8VccLnm44kGSZgIZ/7ucd79wDt0XR0DVx68LdrkU87B1j3+DsqXvWM&#10;NdNvO92spVn3Gu9DaG3TYaK06EfYZYPF1qIhkPDXrz8e5ntt0oUjhVZbSTrWvYhFv23zlHIJyf+7&#10;fDlFrXk3eMx265wWfWm30STvlIWFrH3cEMMmi4FjU5bsV1kiL/ve6cOf7JuNQPjTdmHbwaRrxKCM&#10;JmcAEyT0VVw2a0e/YoT7SOmBYXMpzCrHrKOJEoS6xKB8cHSe+JDv1A9YWr6ctOl9HZWiJt3HCwte&#10;JgNzES1N5HnHMeR+iDKzCVjlOmmdtPIldhAQ9QomeRY3Ua4bbIwKddlgcTXLL5/u6tny16PgSJAg&#10;vf0WOyuocyMVLCX4P3vuGxH/XtY/n+e+KZvETBeMrvKwSheQzcJprMNJDtODO2NGzHiaimiRBWOs&#10;eJdcc4H1j+yacucszlumRMBAIg2E00yXMBlCb3PZVHCFbC2uhoktFm8RpdMOcBlh9oH0DG5TVp1i&#10;7yxvF/+uY93LWPTbNk91ff9y047Ol+Oz/PQibBU/K1LtQhCcBZu3oWsS0P56tAlEsk5/tnYRhWxi&#10;QwQRkpy5/iXXGSDwcNX0+o0Z0JqMJKLrZoDALx/qsoFIY3G1Civ2O8JCLhGTX3fuel+JQS3yZa1f&#10;n/umzMKuTq5VdVerPp50H0wquKc6ORhEsk5/fUv45kOzYtp1BjNI6bTGEHmX8dJ9/zLz1U+G0GMB&#10;dv7gDY26bNJmBaEsXl1v+mTnvpFiH+q28bll3AJqmSRmITth88RBn1OTC5DDis4YCbIWOWMPNKHA&#10;Steb32S4pt0jwI1VkyP0VV02scCsYDVw0EBmzboXZqWYQ+RD3TbafdMbrK7/i8JuGx1SGcvFsi19&#10;MUsNbvVzI5jSukbbOzdXnVRdaMf9TKswhZkK8+JMiNDD5RHq9ojhsvG5cEKjcLbcT/VVpNLuGzn9&#10;DbW8dERP0YFjPnAnbB66UIldlG3Ach0FYP3qWV0d7q0Nle6h6qwKazfyvN0AwFTGEyT0KCYSAsR4&#10;9ehX6rGeAmcJ07v3Je1AF1SI+yaGNV20MEjfdXbT5sa25n3fN6k7Zb19XlV4ss9PDf567ZevMqty&#10;5QV16UNfymUypkIPVwfEMVSM6wppRBQOctiHgF29tVr1HiuoimWk3TdOULLcNjrGfTWy0OvvW6D7&#10;pu9e1+2v1waFTaEcMJg4kU/L52+zYXINZvyFPnQHLOLW6672hMRnIblwEDlUq1WvXCpFy/uV+c4s&#10;t42N9lGZMmP7WV3el7QZxKTj89enbUoKHmxV+KYuFZgH7hfCQvXiPsIu5WytqUVlCv2IWfMQX+So&#10;qRvMFkKjeeq06rW1FcNtor8j6ztlqcA63DZp3ztI902ru/s35FWXxaqTiOFYMXcTw68uB3Dc8z2f&#10;Ppo74Lq0Br6Ml3A7YQCX7icMHva9FPtURnrDVKg1j6IfTeSCd8dqv/6G0gOSs+pjhX36xN4J30aE&#10;POly81Se22ZB7YSta0HN7gsQu4FxvacHtFNWbu4pPfs090dasbFwoYsy8gYZI3G8GLnzXRy8FGz8&#10;xP/dxie5cI4BADM9bQhIkZf/xwAod2ajjVlMfMws+lBrvs4F2FTLKXBhtlarvutayRPlkO/Mctvg&#10;QZbT95CQzjJCowcRLspun/XomQ/83rGsY/QtDFLaNedSGsA1c949q/aFAQDCLUXe5dL3CTgGKb1h&#10;b4cI7yVjIPSh1jws5KaKc/c6+xMPB60H1Omrd+6bmELrBCPLQtfRFys1p5Vd46JsviFiZjnSX+/8&#10;3jFnDigyglh4X8RX1r1DoZSs/mSLqIhzR//iYO7RkpAPnbhx/irz48FBnTRi5kMSiMGaX/rr67ZG&#10;OGOxwGqZ3n1BMjXbTrcK11fN5562L/x7kOcc3Z1grB88TDFzhOz+9NFk6Y6DqX/X/tkmyusVPSb6&#10;g1z46xRIr5xqQZlZSytSmuS0Qu11n2+VvRWpgtNNu4GZnS6CY2eX5pjOrVP02LodmupXA+T2vfeu&#10;fWbshX7noT+zRbbLsv7Tf046v/jPpLX34mBXQOfE8WTjqcfN6yelPw+hD9nYhTTIyHsffZRPqfVa&#10;aYo4hIW5CZl0oR851w1y2oSI/Nn1FTMXPBUs8j3L4cIr7OLqjms+lcy/9h12ZlAUhFuGMH+gnrQI&#10;dSxKUuQJGULdHLUTDhW9zWd/GvU84O6ZfeXvJItXf9QKfpb7pze1fuZYkK8eswAMcIQQMhFCH5L0&#10;C9b85vO/qO2cnODP7Ht17nuD4+oPXMPeSggJYqTi6FsvvSwspPLE8WLvO/VccnZ5KTm7dsoMDmt9&#10;i69T8zus1T61uHtrIdf8X1v4cOmc+ckR83oo9Riw6JEWGZkqyw5wdcXUE0Io9EPDfEgK3856svnC&#10;LzKs/dWk89yTyebJ54zSb6S/b+20fSVmMOh0hb113oVm4HlpvyC/+s1mINidrD789dTvWj365dJp&#10;lTHAYaCLnWmTEDL+jJTrJmQRdvPks1bst/9hI+k8+/Nk/ef/nmwuPZMp8mkDxMbTx7Y+b8S/b/TE&#10;gu2V7079LCJoQnLg1F2BihBCoR/sie7ZF+a2ef6/vdb5+vEfJh3ht4eFDks8mS43ybGC/4sf20FD&#10;i/2seaWxfuxI6WuZ2x+WlGtQ2f3qTiI21d0LQYbEPTCgfjYdab8ChX4YrPnL3lz6M1iEPXv6l9tE&#10;HsIMX/vMBZcls5e8zgjoG+3PmZcfSOYufcPW/y++Mmmdf8k2X3waGDTWjz/cNzOYywi/XP1B+TQM&#10;sOhDUiIgf0nTgugSctUJdrnK4ilksCxETIhWFOyClZlQSYp2jMyJXnBp6c+cffEZrwU+e/Fv5lru&#10;EPgWXue+zC7Q2l2Hy9nbt+1M4cnHjCV/wH4/ZgkQe5+ow9eOXa9lZylYxC0bommTRRlBrCtLZNpD&#10;X3dMPR7yzZWlqNeF3cKtlNznfTPF7i7UqgnA9PF08jJcY91b+peRAkHsvIVlviiSsPny4XhnnKaP&#10;4Vyb7GeojrVeMile0Xsc0nYU+qonGuCf3vQI/fTO8wJcBMb6XzxgrfbOiSdzF203nv25nS3Y8973&#10;artJq+OJ/IFgz5UMm5w17VBW6JG7BOlnm3oAXe73Orehu3qz092BLNaxWt0C54UHtGQrRQHysSx/&#10;647Sg1ve8VoN5NHXmSLxf3nMItlNnfukSaF3hehjt3mVtqPrpkpjtneV98931re5bSqLgLHuYa3n&#10;bY7C4q5coJ290O+7PPN4eXFC5E2pAbLrN22y8IbLad6q0XcqrdxBJ7FypQqRa31SE2q5e11n/nyf&#10;NT9KYkuLvoC7orTbpqYMlXDpwPUDF40Nt0xh46ljydwrX2ddOFiYnfrRd7YlRQvZJVt2h6x8CGyu&#10;8RrymmvLzoldXYtkM90iHlLo68ozj4yL22d4e6xViPOQ7Yt/u9zusazajqqUlWfh9vp/SiI077NS&#10;IqNknkVvBfitN9eeFx7Hc+szVQeWKrPBGG1HoQ8UN3sDIlvz/SdkxHvffiv2qW4chG8+/z821t65&#10;cNaffGTbYFTWT1920JMPP/5dd9KxtrJo60ic5is0DbFfrSHl8bJH6CVYCMQAKrMnQuw3Swh0FkX9&#10;4wA53XtGRDcPfNMWfd0Dr541xrDom2wnum6yOlFQucAX652uG8t+Zl+2G6Xzy/8P32zt9Vu3IZWu&#10;qhQjWawxMgKi7qbTPUsi0qKXPIbPPTKoPPPwzUMoZE50N3uaJPTsrc774esDLBA+BkIfNKXybZKK&#10;3Xg7z8te3DVWvfPVI++9dzB4pnyytTJW/Yzyy8MCrSvUElPpbQt7kY+lyxBKoRlU8W9YrhB7XX91&#10;ksRHC70e8OvqA7Gsegr9iLpuEqQlbmK2cf4lOSKwlCn0TVe7cguHdU+n67Lo5bnrykiDXAj1lS2c&#10;pBh/PajV2c98g0iLFv0YCH2I6+ZMM0Jvd9SqfDd9Rr3wUxZJZRwbn5Vbx7Ra14Ktw6J3IZXOmoew&#10;Sr+8LSo9wJ2y2ic/SeLjs6jrsOp9hcOtRtCiH32hH/pGzHDfyMicNKu+tocvRfRsxELk3YTtlMGj&#10;FdGilxbiyvfutj91zdtB1oTVi9yT4k5Ic1HNRIxXz5o10qIfE6EP8WNPzS2UP86J4/a1/rN/66Yb&#10;Tn/hPe79IZuwGnkAhcjC2pRC1I4oiDrdgYwSiWVhax+8OwZcJvJ4LAw9WGve1pkVaxUx74eeNfb1&#10;M1r02VowCicZ5MeeNUJfwn2z8eQjmamFcw+HPDQ5ooYC49sErMbKUfp8YAXv6G5td4uFMbZvy4f5&#10;bDclgftdLB+9tOR04Wh5PDdbOVNyWzypNtD3DArT7huIvuoaErgvITuG82aN+L6+fkaLfjJdN2Ut&#10;+rxsk1EGLLVhasudU17oi260kiKLbexWIIW1FcOqlxukAHzm2ldd1arH56WrSceV69nKoKx6vUYx&#10;KptpYrOi9jO0I9wPvUkOg4dsX1r0YyD0GyGum/Y55S3TK99dmx/dZ82DsikNqlj0OjIkxuLlglpw&#10;c77ztAEndMbgHuS0jUjyuIh2GUTqWu2P7oxAsqsobgFx3Ugy56ztntCbPlK1n0mjxOYWevSb22aj&#10;tOpHXOhDXDdTO14SJiqvfUfkFp5JFXqI/FR7Zy3WvP1+IbCdrsWrd3pWWbzUG1ekS0Va2JUHE3GO&#10;aTtVtZXfbtiq9y1w64XiScANbtp/XiXU1Ddr9O26pVWfMRiPhEUfkBMGFj3cN2XDLJFpEi4cna4g&#10;+0Mz6REu7a189p0T232UIaURkTKh8GkJq9YJrw1LNALkHjznQw0VYPlwye/BwOKsalj0oT5zuQDn&#10;LDmvMdBdlHWCUOW6Qga8XR8+3NcWmHVsTIhF74uscemb3d+qZE/Vs8ZV8T1Y/HUzRkTehKSdOOfj&#10;DwRfO9MUx7YUAgpqT+/5taTzbHm3z+wrX19K6FsveXm6CHQjcnxpikNKI248Xfx60twXsIic0Dtr&#10;KeQhlFaW9pNnuZBCp+wYLLLyp+hF2bpT5sJVgHa0rgllTUIAJgF9b+UGNrS9E/rQ1NW+WaPsZ7I/&#10;hMbSVwkBHZVZxMgIPaz6skI/de7LkiRA6OGnxyvNr94/c9iZtM5NF3qEXm489ZO+jVO24S+6Mmgh&#10;tmgJQi3y8gGz1qawhEIEUW5eAjrL44aw5kJj6XVI5arH/6+vcVPMJGIIvc/ag/hkrTsgc+OkWPO6&#10;HXQ0FCx5dz9skZCSQq83SGX1AZYUHAOhP/P4kWT+4A3lhH52IZk2Yr8pasNuuT+28sXbilEi+6Td&#10;5Yr8Nef+qs02eSZH6CHysxdeaV033o63uNt+5/rPfrB9OvqmPwpy2xRNgpaXCx5WvUup6+LgyzyE&#10;ctdjXqbGUItehlQWdYXoENKq2TrLWHtwLUHkJym0U95bX5QRxN4leHOL5GXuh1yf8fUBaVCECj3T&#10;FA+ZRX929VTpxcvp8y9NNl981hYigcB3nnvSG+Zob5r5va0ihYGhNZtM7/qVZPPk/3pUdMa6a1p7&#10;X5Ertm5TVb/L5s1BFbPWSxQqmfb45/UDiJJqzlqC5VQm77m05Hy+8I44ZkjUTV5IZapBYER2hyiD&#10;B//u6fs/UW/fNLMjl064ztS8w27R+wZiDLzStVXmfuhZY96MLrTQDdMUDxlF3Rbaqm+d/yrTCR9L&#10;Np4+liry283njunEr03mYO0aUW79yivsC//G7/JEHjMDlCDELtr+WcCuZPHqjwVd/9qj3y78Xtnp&#10;OykWlM4TU9Qi0ta8T4S3pQMoadXLTJhnS9SFdYvN8rqqABE4ec/12yw3JFTD3567qZ0s3XEwNRJk&#10;kix6r/FUIaRX3juX2yjLoKDrZkyE3ldku5h1e3F4vHo3ogbCjlehTmoLk1zWS5PQ544wIh/im4fb&#10;BgXFC592gZhiHfNeJCRRVvYpY2mXter1TthSA6IK7asi9pjlQGC0FQqXgs5BP4n0hfCmtIec8RW9&#10;HzqtRloElTYoKPYj7rqxHckIHVw4IW6Pucvfad0wvuiX2My+7NfNsU5ss+bnLr+mdDHwnih//2/L&#10;WVoy/0iKS0aHJMJSzwtJlAIMK3clZTqtRbCMRe98671Oav5fJQQuxqKsiyCRUT27brp/Iqb9RWeO&#10;aTMaHdKLQTKvGpicNZaZ0bVqrqBGi74h1h77dmCPnE3mf/tQ7WlsZy4wM4fZeTv7kG4iiPyOa28L&#10;+k6sTZx5tNx1F90lKP2eedaWDnXLCnfUvy9j0fuqVDkLr+hLDxwxdk3CXSNFBN+7OGGVpHwzvJ6g&#10;ZyxMSmHPy56qZ41Zg4JeV6JFPyZCD8ELyWZphWrHucnCW24KKjZeyF1jRB5++ZV/+WJfOGUVkQ+x&#10;5rVF38mwcLCAJh+WrBziehdtnvXfl4uk4ACrH/JYxMjrg8EL/vq+NjFCP6jKVsMk8rafZURFlcme&#10;qgfPlZxF2LQZBhlR101PYB64M9n1vr8JE/v2OUn7DX9gBoxvJetP/DC9uHeZ77T1Y/fbVA0rD97b&#10;J/KLV99SOiy0b9q79FSydvTL5VxHSnjyprKw6t1nnPXsi8CRgwCm4nnfi0GkbCz9gpqyVyn4PWus&#10;RjeTsCUUIxSsxjXBspeRPdgV+/yt+yduMbasqMIwkCG9vlBLX7RVXrvKvRO06MdI6OGnR6hhyM5S&#10;58aZu/K6pPWrr0nWf/zdrXDKEIGfbZvOfqGtMOVy2Dt3DRZ/d7zrtsqzh9Pf+Gz9s6RHvtH3sPg2&#10;tmzbuFJSgItY9L5dkFXSGMyba3LC4vKtxNgpi2uHULmZB757Ev31WlTzFqd1SC8sd+w70LPGtLQa&#10;aXQo9OPnuukJ4Dc/a33XlSySC16dzL/xD5P53zKif+7LrGVeqNF2nmfdNLOXvM4I+4p11az96DtW&#10;5JFfHgJ/zof+vrLIYzALyfOjLfoi8fHygfJlf5TTaTzQRb5TRmEU8dHr4uIrFax5N+voS8scsbQd&#10;BGrS/fXaoi8yo5EGgq9QvbxHWWk16LqZEKGHmwRiX9ntMruQzFz8Oiv47YM3JHO//tZk9uUHbNHv&#10;1t6Lei8r7Ob3c/vfmMwgqmb5eSvweCGSB5FAEPjdN381OLJGu2xiXF+oKEoXiq7sU9Sa1w9+nlWv&#10;d8JWjZ7QMdwYbGKlsqW/vj+Et+gO0RW1+C/XffSscaXgbE4aFLTox0zotyzeI8mZ0Cgcj+BPn/+q&#10;ZPY1v5vMHvh9I/jm56veYAuStM5/pXXPdOAvf/jryep//INNLjZzye9Ycd/ziX+yawYxBL5nMd7/&#10;qbDKWonKD15QLH0l+Zww+yr7FBqs1MOfZdXrkMpYyci2pS+OWELR+esl8NdPitj0hfAWzO2TVfpR&#10;DvR5aTWyDAqKvUcTRv0C4MOGPzxmJI1NcewpXDL7G7/XmFuqzOaobecvLOdOCasYrhInhM6nDWsp&#10;rR5srqWlHv4si95XjjCKMeBJdHY6wqKsnN2gnVwbWX+9EXvslh178QicHWHxX2cZlfcIlFmb0QYF&#10;Y+nHzKJ3nPzSHweHXA4ba0e/UjpmftsDGJgtUlvrsLB0ZZ8yoW5Fz0sXloidWlh/X+xSgzpFAq4T&#10;i46TZNF3SuwS1iG9uB8LaiNeFYOCFv2YCj1cHOMg9nBDIXS00sOn84OXzMwnHzCfAJexhDsF893o&#10;1AuxhX5Vfd9CRPeNcx2c/Pyh/msyx8jaFDTq6LWIsjMkuVFPb3JbrbgIzwXZMRX6cRB7iHyMUMqq&#10;9VldZaA0107ZGULfA5hybjLSAhE9sXO5a3+vznMfA3y/XjxEaOekWJebJdP1upDebc9xwKxRh3XS&#10;oh9joR9lsYdPPla8vLaaOwG+Sp9FrSv7xDg3N22vEp8fek3zNdSUhV9ZDijOXz8JFn1IIXSfHz6v&#10;iljajIpCn2MAjtsFQexf/ML7Ku9IbeZcTyWnDv9JUKx8UYt+M1DoZWWgKu4UWTfUN9vQyavqKqjt&#10;y78fc1HWAX/9uZ97vHcc56+vOyf+SM5iuyG9ZTdIeZ8l8T1lXTfn3bMafA3YJFelcAkt+qrW1QN3&#10;GhH9VOVNVXUBcV+6+7qoIh/TmpHCnuXOqWLV6wImIdZcWXeBJLav3lmXerfnOPrrZ5RFH5KyWYda&#10;Fkmrkfo8iRkFLfoJEnorUI8fsWIaK9Y+lhW//MBd1sUUGidfRuhDBRp+UhdJUmVxVD+4Uti1+2S1&#10;QkRPEfT31+G+cQOKPhb89bE2aw0D2g0XOkDLdZ+YbjuK/Zi7brYL60nr/0Z1JtRpDcllH819cPQr&#10;NhNlHQIvLfGNCNa321UKq7uK0GvfvlwzwO/dAiYW8+ouqI3v1wumOrFWrPaDq2bbzmDhooh9PCua&#10;4to6FdZTOuK+pBkL66ZvrEeojetCerHLtsqsEQNr0XaM2eadEYnXnwr50Ikb568yPx4cyZHNCH2T&#10;gm9zyZsZxerRLxcu7D00071u3vC6FkgJAW5XdOyw2jHm9r33rn2GFn2WVffEw9ZtguRj7YPvtRkw&#10;Q0r7FTkOiqQgMVmdFnydwNqiyJO6GYXFzFFnZlIvHNa13ZxkXkihMGcEH1Y+/j3V3ln++5ae2kqf&#10;3E2hPKriTgih0I8lyCuzInLLwNqHlQ/Rn84QfSQ5w4CBuH0KOyGEQj9i1j5esUMfCSFkEEyzCQgh&#10;hEJPCCGEQk8IIYRCTwghhEJPCCGEQk8IIYRCTwghhEJPCCEUekIIIRR6QgghFHpCCCEU+pHBV9h6&#10;JG/4ACvvjEsbFr1W3/VmtcEktQ+fbQp9LihcjQLMuz991BZe9pFW8BefOefjD9jP+0QPf9MV7oEu&#10;BYf34L0+8D58P/7ujhVSRg7XJs8X1+1rC/l7nJfvffL9aeeSdU1ZbeM++5I7n+lds+8YZdoQfyva&#10;hvK4vvKArr/gFat2664PH7b3Jq0foWTi3OXX9v0O55bWfu48s84P1+n6gz4m2sa1k3tP0T4HoXNt&#10;jc9m9Uf3PvxMe/ZcXyn6N1+/Qlvp6/G1V1p74vPymnxtJvul/Ftav3TPNb4P93+UGNnslahGg4rx&#10;aHTcgCJl6HADUd4Nldt1Cbnch2Fhd7LDdAh8Nqs+Jr531033Jyfvub53TjjugumUJz9/qNRghmMu&#10;3XGw7/yrWvNOSHQB6xjgetE+MdoQD1/RNsw7LgpZv/C510efGeHepPUj/B73UFZNgvighN0ZTwk+&#10;iC0GBnzuTEqJPned+N62+a5lUe5P/q1sMXcMSijMjfKHaWIIUcf9e/7W/X0Cid/jc3U833iFXA/6&#10;ePttH7H33PUztD3EWT5Psl/ib3n9EvcHtZRRjGfU6v+OtOsGD8e0uUmbBQsTo1I9bhA6QUi1edzg&#10;LEvFdTI8NHLgQSctI/IA53j68Cf7fpfW2fFwQgjxamV0QIgDHkq8p47pKr7TnUfa96MNMRDGbEN5&#10;XJ9Qdcx9hyjhgQ4tYp02GLsC6ppW9zzcwIpzm8lodyciOP8895odXFKOGwLqnuL4EMO05wJ/08YB&#10;/l9XgfUqtN96c7KsavZi0OiY/pQ2YyrSL9EH3ays7vrGFHohhJhGQQyLijZuPCwSWDCYCZT1V7ui&#10;whCN1AY1YiIF2bkUykylnZVRVJSk0OPa0nAP8mb3wY7emcw594TeUwi798B1hTfre6RVm9eG8rgt&#10;zz3F4IZ7sjvFtRMCrD+I9p5bf+A/J3MesLghOq6/QhhbKfcHgwbuC/pXO+UccRy4JHHcmPVVcdwl&#10;cz0QQbSxHoyyhA2/rzrTrAOfUYTrTHs+XBH7rH6J78QAgpll1vso9JGndrBEylpoeD8eOHy+HfDQ&#10;u2kqHlzvQ2MsLdnxIQhZboWsh6/oQARxgKjglSYAEDi0F84Nlk3a+Ve1DN15ZA2+aEOISVYbSssr&#10;rw3lcdNmPbDYIGaxhB79CNeBY/oGTVns2s00MHj5LHp7T7oihO+dTbE6Iaor5nh4T8yZietvmDFh&#10;ENbXgzb1zUbwf/x+2Gq+nlXPoHThYVafBnQB9ymrj+Banet3lNw3Iyv09kEzN8ZOyQu6ISAeMR50&#10;zCLSRBgPt150w/9haZaZ7uF74DeU11ZlIdFNvZ0gWkEZoCXmHiofEERfG6Ityk6Z8Zki1leZgQ/n&#10;lfd+JwKr37vbWsmuyLpvxoFrW+neF7wwEKf1U/w9T4xC+kZeX8D57zj0573+iJ/4f8jM4qwYyPE9&#10;9tnIEOCy4Fz1AivuF46Vtv7hwLpQmvszK5Bh2BnJxdhO11rEQ4+OvwCfnFiYSpu64XcuMgM33Wcl&#10;wqLx+V07oiO6BV2fgLi/LZqHYLG7hoBOjA5UBlzPovkJ1wCuFw8DfLhpbSEfIv07t2AorWwIUEtZ&#10;Y+663TqEbh+0AaatC8n/L5alfXbZDIZalIu2Ic7T24YZ6xzuuNvOC9avOTe4+dwg7TMAYMU6Mc6d&#10;QXXbAf0I5+a7t65dISz4tzsnLYwuDFPeB7zHJ7yu/TBIYhEU6xjasrez3JL+e3wv/NOYSeH79LPU&#10;64/mmtHOeI89Z3Ntvvfqe6L7EQY1HA9urVbXxZU2Q8m6nrS/oS1xn2Eo4XtxDGeJp12/7C/oZ76I&#10;og3RTphFj5KffirkQydunL/K/HgwIWQMgCBA5IfNBUFICtftvXfta2Nv0RMSE1iYoxZFQSaa0gs0&#10;3BlLJh6KPBl3goTeTBseYtMRQsgYCz0hhJCBQdcNIYSMM3vvXXukSaF/iE1OCCHDTxWhf4HNRwgh&#10;jRJkYFcReoYqEEJIswQZ2FWE/hG2OSGENEqQgV1F6I+zzQkhpFEealTouyu/9NMTQkhzBHlSpgdx&#10;UEIIIaU5bgzsxn304AjbnhBCGuGh0A9WFfqvse0JIaQRgg3rSkJPPz0hhDRGsGE9PciDE0IIKcRD&#10;of75WEL/dd4DQgiplUo6W1nou5VO6L4hhJD6uG+gQh/jJAghhKTytSpum5hC/1e8F4QQUgtfrPoF&#10;U7HO5MSN8ygWfhXvCSGERAObpF5R9UtiFh6hVU8IIXGJoqvRhL67KHuc94UQQqIAv/x9QyX0XW7n&#10;vSGEkDjWfNVF2FqE3pwURp+HeH8IIaQSx83rrlhfVkdxcFr1hBBSUUdjWfO1CL05OVj09/E+EUJI&#10;EA91vSPRmK7pRG9JuFuWEEJC9TMqtQh9d8rxQd4vQggpxe3drMBRmarzjE/cOP935scHeO8IISQX&#10;uGzeUscXT9d84piCsNwgIYRkU6sXpFahFy4c+usJISSd64xeHh9Joe+KPSz663gfCSHEywe70Yq1&#10;Md3EVXQvgouzhBDSzy2xQyl9TDV5RSdunP+A+fF3vLeEEJLcZ0S+EQN4qukro9gTQoh119zX1MGm&#10;BnGFRuyvMj++al57eL8JIRT5MRT6rthf0bXsr+B9J4RMAIg+fEsdG6LymB7UFXcvFpsD7uL9J4SM&#10;OajX8YpBiPxALXpl3V/Vte4vZn8ghIyZFf/BbmGmgTE1TC1iBP8z5sdHE/ruCSGjL/AoA3hXzHTD&#10;YyH0XbGHyH/MvN5PC58QQoEfQ6FXov8e8+Pd5vUeWvmEkCEGrpmvNx1NMxZCr0T/KvMDr8uTrUgd&#10;WvuEkEFwvPs6Yl6PDNr/PlZCnzEAXEFrnxBSMy8MKmKGEEIIIYQQQgghhBBCCCGEEEIIIYQQQggh&#10;hBBCCCHl+D8BBgAlxw14Ns8Z0wAAAABJRU5ErkJgglBLAwQUAAYACAAAACEAmApig+AAAAAJAQAA&#10;DwAAAGRycy9kb3ducmV2LnhtbEyPy07DMBBF90j8gzVI7Fo75WEa4lQICTYIqYQuym4aD0lKbKe2&#10;m4a/x6xgObpH954pVpPp2Ug+dM4qyOYCGNna6c42CjbvT7M7YCGi1dg7Swq+KcCqPD8rMNfuZN9o&#10;rGLDUokNOSpoYxxyzkPdksEwdwPZlH06bzCm0zdcezylctPzhRC33GBn00KLAz22VH9VR6PgFc3C&#10;cC8PrvpYP79scS/Hw16py4vp4R5YpCn+wfCrn9ShTE47d7Q6sF6BvJbLhCqYZcBSvrzKboDtEiik&#10;AF4W/P8H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HxN&#10;lXACAAD6BAAADgAAAAAAAAAAAAAAAAA6AgAAZHJzL2Uyb0RvYy54bWxQSwECLQAKAAAAAAAAACEA&#10;c/4CIPcsAAD3LAAAFAAAAAAAAAAAAAAAAADWBAAAZHJzL21lZGlhL2ltYWdlMS5wbmdQSwECLQAU&#10;AAYACAAAACEAmApig+AAAAAJAQAADwAAAAAAAAAAAAAAAAD/MQAAZHJzL2Rvd25yZXYueG1sUEsB&#10;Ai0AFAAGAAgAAAAhAKomDr68AAAAIQEAABkAAAAAAAAAAAAAAAAADDMAAGRycy9fcmVscy9lMm9E&#10;b2MueG1sLnJlbHNQSwUGAAAAAAYABgB8AQAA/zMAAAAA&#10;" stroked="f" strokeweight="2pt">
              <v:fill r:id="rId3" o:title="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48"/>
    <w:multiLevelType w:val="hybridMultilevel"/>
    <w:tmpl w:val="83A2771A"/>
    <w:lvl w:ilvl="0" w:tplc="4C9690B2"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74D3838"/>
    <w:multiLevelType w:val="hybridMultilevel"/>
    <w:tmpl w:val="0F94F742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E4C51"/>
    <w:multiLevelType w:val="hybridMultilevel"/>
    <w:tmpl w:val="FE0EFE64"/>
    <w:lvl w:ilvl="0" w:tplc="0413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72579B"/>
    <w:multiLevelType w:val="hybridMultilevel"/>
    <w:tmpl w:val="D8A00514"/>
    <w:lvl w:ilvl="0" w:tplc="DB8623FC">
      <w:start w:val="12"/>
      <w:numFmt w:val="bullet"/>
      <w:lvlText w:val=""/>
      <w:lvlJc w:val="left"/>
      <w:pPr>
        <w:ind w:left="720" w:hanging="360"/>
      </w:pPr>
      <w:rPr>
        <w:rFonts w:ascii="Wingdings" w:eastAsia="Cambria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3F5"/>
    <w:multiLevelType w:val="hybridMultilevel"/>
    <w:tmpl w:val="AF6E8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02E"/>
    <w:multiLevelType w:val="hybridMultilevel"/>
    <w:tmpl w:val="38AA3C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4D0"/>
    <w:multiLevelType w:val="hybridMultilevel"/>
    <w:tmpl w:val="F4C6EF6C"/>
    <w:lvl w:ilvl="0" w:tplc="D99A7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5FE4A9"/>
    <w:multiLevelType w:val="hybridMultilevel"/>
    <w:tmpl w:val="378C9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E532AE"/>
    <w:multiLevelType w:val="hybridMultilevel"/>
    <w:tmpl w:val="29AE7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133"/>
    <w:multiLevelType w:val="hybridMultilevel"/>
    <w:tmpl w:val="FA8A0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D4D"/>
    <w:multiLevelType w:val="hybridMultilevel"/>
    <w:tmpl w:val="40763BF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D6F83"/>
    <w:multiLevelType w:val="hybridMultilevel"/>
    <w:tmpl w:val="62582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1DC4"/>
    <w:multiLevelType w:val="hybridMultilevel"/>
    <w:tmpl w:val="29089EB4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E30FD"/>
    <w:multiLevelType w:val="hybridMultilevel"/>
    <w:tmpl w:val="984AE7A6"/>
    <w:lvl w:ilvl="0" w:tplc="602AA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80924"/>
    <w:multiLevelType w:val="hybridMultilevel"/>
    <w:tmpl w:val="A53ED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C222A"/>
    <w:multiLevelType w:val="hybridMultilevel"/>
    <w:tmpl w:val="0D6EB04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1B5B"/>
    <w:multiLevelType w:val="hybridMultilevel"/>
    <w:tmpl w:val="D60E7E0C"/>
    <w:lvl w:ilvl="0" w:tplc="0413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4920E8C"/>
    <w:multiLevelType w:val="hybridMultilevel"/>
    <w:tmpl w:val="BC8A91EE"/>
    <w:lvl w:ilvl="0" w:tplc="661811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C2BC605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753A"/>
    <w:multiLevelType w:val="hybridMultilevel"/>
    <w:tmpl w:val="1F9AAC0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50FEF"/>
    <w:multiLevelType w:val="hybridMultilevel"/>
    <w:tmpl w:val="DAFA24AA"/>
    <w:lvl w:ilvl="0" w:tplc="0413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3C77724F"/>
    <w:multiLevelType w:val="hybridMultilevel"/>
    <w:tmpl w:val="034CBD7C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30E27D4"/>
    <w:multiLevelType w:val="hybridMultilevel"/>
    <w:tmpl w:val="0F9409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49" w:hanging="360"/>
      </w:pPr>
    </w:lvl>
    <w:lvl w:ilvl="2" w:tplc="0413001B" w:tentative="1">
      <w:start w:val="1"/>
      <w:numFmt w:val="lowerRoman"/>
      <w:lvlText w:val="%3."/>
      <w:lvlJc w:val="right"/>
      <w:pPr>
        <w:ind w:left="1669" w:hanging="180"/>
      </w:pPr>
    </w:lvl>
    <w:lvl w:ilvl="3" w:tplc="0413000F" w:tentative="1">
      <w:start w:val="1"/>
      <w:numFmt w:val="decimal"/>
      <w:lvlText w:val="%4."/>
      <w:lvlJc w:val="left"/>
      <w:pPr>
        <w:ind w:left="2389" w:hanging="360"/>
      </w:pPr>
    </w:lvl>
    <w:lvl w:ilvl="4" w:tplc="04130019" w:tentative="1">
      <w:start w:val="1"/>
      <w:numFmt w:val="lowerLetter"/>
      <w:lvlText w:val="%5."/>
      <w:lvlJc w:val="left"/>
      <w:pPr>
        <w:ind w:left="3109" w:hanging="360"/>
      </w:pPr>
    </w:lvl>
    <w:lvl w:ilvl="5" w:tplc="0413001B" w:tentative="1">
      <w:start w:val="1"/>
      <w:numFmt w:val="lowerRoman"/>
      <w:lvlText w:val="%6."/>
      <w:lvlJc w:val="right"/>
      <w:pPr>
        <w:ind w:left="3829" w:hanging="180"/>
      </w:pPr>
    </w:lvl>
    <w:lvl w:ilvl="6" w:tplc="0413000F" w:tentative="1">
      <w:start w:val="1"/>
      <w:numFmt w:val="decimal"/>
      <w:lvlText w:val="%7."/>
      <w:lvlJc w:val="left"/>
      <w:pPr>
        <w:ind w:left="4549" w:hanging="360"/>
      </w:pPr>
    </w:lvl>
    <w:lvl w:ilvl="7" w:tplc="04130019" w:tentative="1">
      <w:start w:val="1"/>
      <w:numFmt w:val="lowerLetter"/>
      <w:lvlText w:val="%8."/>
      <w:lvlJc w:val="left"/>
      <w:pPr>
        <w:ind w:left="5269" w:hanging="360"/>
      </w:pPr>
    </w:lvl>
    <w:lvl w:ilvl="8" w:tplc="0413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 w15:restartNumberingAfterBreak="0">
    <w:nsid w:val="4A52611D"/>
    <w:multiLevelType w:val="hybridMultilevel"/>
    <w:tmpl w:val="BCFC84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7076"/>
    <w:multiLevelType w:val="hybridMultilevel"/>
    <w:tmpl w:val="1660CD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262B"/>
    <w:multiLevelType w:val="hybridMultilevel"/>
    <w:tmpl w:val="0F7EDA4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0154"/>
    <w:multiLevelType w:val="hybridMultilevel"/>
    <w:tmpl w:val="6EA2BF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4804"/>
    <w:multiLevelType w:val="hybridMultilevel"/>
    <w:tmpl w:val="170A18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1B481F"/>
    <w:multiLevelType w:val="hybridMultilevel"/>
    <w:tmpl w:val="AE18684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32D4"/>
    <w:multiLevelType w:val="hybridMultilevel"/>
    <w:tmpl w:val="A754A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8598E"/>
    <w:multiLevelType w:val="hybridMultilevel"/>
    <w:tmpl w:val="9338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43B9"/>
    <w:multiLevelType w:val="hybridMultilevel"/>
    <w:tmpl w:val="80443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0FC3"/>
    <w:multiLevelType w:val="hybridMultilevel"/>
    <w:tmpl w:val="A33A5F70"/>
    <w:lvl w:ilvl="0" w:tplc="E48EA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2F3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00C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44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6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7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05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A1B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6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8F237D"/>
    <w:multiLevelType w:val="hybridMultilevel"/>
    <w:tmpl w:val="BF5A5AD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97011"/>
    <w:multiLevelType w:val="hybridMultilevel"/>
    <w:tmpl w:val="11F06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659"/>
    <w:multiLevelType w:val="hybridMultilevel"/>
    <w:tmpl w:val="41BC2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811C3"/>
    <w:multiLevelType w:val="hybridMultilevel"/>
    <w:tmpl w:val="5212E12E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F87ECE"/>
    <w:multiLevelType w:val="hybridMultilevel"/>
    <w:tmpl w:val="AF606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3531"/>
    <w:multiLevelType w:val="hybridMultilevel"/>
    <w:tmpl w:val="36A0F50E"/>
    <w:lvl w:ilvl="0" w:tplc="5FC45A36">
      <w:start w:val="26"/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7DF04167"/>
    <w:multiLevelType w:val="hybridMultilevel"/>
    <w:tmpl w:val="B5B20B3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86BA6"/>
    <w:multiLevelType w:val="hybridMultilevel"/>
    <w:tmpl w:val="FB98B3C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015CB"/>
    <w:multiLevelType w:val="hybridMultilevel"/>
    <w:tmpl w:val="BFC6A4AA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7CE53C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99072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509782">
    <w:abstractNumId w:val="34"/>
  </w:num>
  <w:num w:numId="3" w16cid:durableId="1099912809">
    <w:abstractNumId w:val="36"/>
  </w:num>
  <w:num w:numId="4" w16cid:durableId="8500280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456783">
    <w:abstractNumId w:val="33"/>
  </w:num>
  <w:num w:numId="6" w16cid:durableId="699400519">
    <w:abstractNumId w:val="11"/>
  </w:num>
  <w:num w:numId="7" w16cid:durableId="792747393">
    <w:abstractNumId w:val="17"/>
  </w:num>
  <w:num w:numId="8" w16cid:durableId="1679113430">
    <w:abstractNumId w:val="19"/>
  </w:num>
  <w:num w:numId="9" w16cid:durableId="724573306">
    <w:abstractNumId w:val="3"/>
  </w:num>
  <w:num w:numId="10" w16cid:durableId="954873298">
    <w:abstractNumId w:val="37"/>
  </w:num>
  <w:num w:numId="11" w16cid:durableId="1575552214">
    <w:abstractNumId w:val="0"/>
  </w:num>
  <w:num w:numId="12" w16cid:durableId="780340061">
    <w:abstractNumId w:val="28"/>
  </w:num>
  <w:num w:numId="13" w16cid:durableId="821583959">
    <w:abstractNumId w:val="14"/>
  </w:num>
  <w:num w:numId="14" w16cid:durableId="2010475394">
    <w:abstractNumId w:val="26"/>
  </w:num>
  <w:num w:numId="15" w16cid:durableId="1512254372">
    <w:abstractNumId w:val="27"/>
  </w:num>
  <w:num w:numId="16" w16cid:durableId="2107336752">
    <w:abstractNumId w:val="32"/>
  </w:num>
  <w:num w:numId="17" w16cid:durableId="986936172">
    <w:abstractNumId w:val="31"/>
  </w:num>
  <w:num w:numId="18" w16cid:durableId="1750999194">
    <w:abstractNumId w:val="2"/>
  </w:num>
  <w:num w:numId="19" w16cid:durableId="1223100759">
    <w:abstractNumId w:val="9"/>
  </w:num>
  <w:num w:numId="20" w16cid:durableId="1430344702">
    <w:abstractNumId w:val="25"/>
  </w:num>
  <w:num w:numId="21" w16cid:durableId="38359971">
    <w:abstractNumId w:val="16"/>
  </w:num>
  <w:num w:numId="22" w16cid:durableId="2053728453">
    <w:abstractNumId w:val="8"/>
  </w:num>
  <w:num w:numId="23" w16cid:durableId="1091706958">
    <w:abstractNumId w:val="30"/>
  </w:num>
  <w:num w:numId="24" w16cid:durableId="437722116">
    <w:abstractNumId w:val="29"/>
  </w:num>
  <w:num w:numId="25" w16cid:durableId="723792884">
    <w:abstractNumId w:val="6"/>
  </w:num>
  <w:num w:numId="26" w16cid:durableId="753011979">
    <w:abstractNumId w:val="20"/>
  </w:num>
  <w:num w:numId="27" w16cid:durableId="339233879">
    <w:abstractNumId w:val="38"/>
  </w:num>
  <w:num w:numId="28" w16cid:durableId="832334317">
    <w:abstractNumId w:val="40"/>
  </w:num>
  <w:num w:numId="29" w16cid:durableId="1484353049">
    <w:abstractNumId w:val="5"/>
  </w:num>
  <w:num w:numId="30" w16cid:durableId="659963226">
    <w:abstractNumId w:val="15"/>
  </w:num>
  <w:num w:numId="31" w16cid:durableId="1381705429">
    <w:abstractNumId w:val="23"/>
  </w:num>
  <w:num w:numId="32" w16cid:durableId="1907570065">
    <w:abstractNumId w:val="12"/>
  </w:num>
  <w:num w:numId="33" w16cid:durableId="1338851008">
    <w:abstractNumId w:val="13"/>
  </w:num>
  <w:num w:numId="34" w16cid:durableId="1495410484">
    <w:abstractNumId w:val="18"/>
  </w:num>
  <w:num w:numId="35" w16cid:durableId="2006207937">
    <w:abstractNumId w:val="10"/>
  </w:num>
  <w:num w:numId="36" w16cid:durableId="880939197">
    <w:abstractNumId w:val="39"/>
  </w:num>
  <w:num w:numId="37" w16cid:durableId="1550998580">
    <w:abstractNumId w:val="7"/>
  </w:num>
  <w:num w:numId="38" w16cid:durableId="587690976">
    <w:abstractNumId w:val="35"/>
  </w:num>
  <w:num w:numId="39" w16cid:durableId="533423397">
    <w:abstractNumId w:val="24"/>
  </w:num>
  <w:num w:numId="40" w16cid:durableId="218783870">
    <w:abstractNumId w:val="22"/>
  </w:num>
  <w:num w:numId="41" w16cid:durableId="1290161722">
    <w:abstractNumId w:val="21"/>
  </w:num>
  <w:num w:numId="42" w16cid:durableId="288586420">
    <w:abstractNumId w:val="1"/>
  </w:num>
  <w:num w:numId="43" w16cid:durableId="1187644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F"/>
    <w:rsid w:val="000000F9"/>
    <w:rsid w:val="00000860"/>
    <w:rsid w:val="00002187"/>
    <w:rsid w:val="00003926"/>
    <w:rsid w:val="000073E6"/>
    <w:rsid w:val="00013ECC"/>
    <w:rsid w:val="0002495D"/>
    <w:rsid w:val="0002540D"/>
    <w:rsid w:val="000269D5"/>
    <w:rsid w:val="0003030D"/>
    <w:rsid w:val="00030E92"/>
    <w:rsid w:val="000377B6"/>
    <w:rsid w:val="00044070"/>
    <w:rsid w:val="000528C8"/>
    <w:rsid w:val="00053614"/>
    <w:rsid w:val="00054513"/>
    <w:rsid w:val="00054709"/>
    <w:rsid w:val="00054C1C"/>
    <w:rsid w:val="000554E3"/>
    <w:rsid w:val="00061DB2"/>
    <w:rsid w:val="00062882"/>
    <w:rsid w:val="00063ABA"/>
    <w:rsid w:val="000653AA"/>
    <w:rsid w:val="00066359"/>
    <w:rsid w:val="000758A4"/>
    <w:rsid w:val="0008553C"/>
    <w:rsid w:val="000861A6"/>
    <w:rsid w:val="00090222"/>
    <w:rsid w:val="0009210A"/>
    <w:rsid w:val="00092709"/>
    <w:rsid w:val="000933F4"/>
    <w:rsid w:val="0009492E"/>
    <w:rsid w:val="000A11A4"/>
    <w:rsid w:val="000A1D7B"/>
    <w:rsid w:val="000A3421"/>
    <w:rsid w:val="000A3F2A"/>
    <w:rsid w:val="000A62BB"/>
    <w:rsid w:val="000A6892"/>
    <w:rsid w:val="000B076D"/>
    <w:rsid w:val="000B0C69"/>
    <w:rsid w:val="000B2DCC"/>
    <w:rsid w:val="000C73FE"/>
    <w:rsid w:val="000D193F"/>
    <w:rsid w:val="000E6425"/>
    <w:rsid w:val="000E77F2"/>
    <w:rsid w:val="000F1637"/>
    <w:rsid w:val="000F4469"/>
    <w:rsid w:val="000F6989"/>
    <w:rsid w:val="001052E0"/>
    <w:rsid w:val="001067D6"/>
    <w:rsid w:val="0011507D"/>
    <w:rsid w:val="0011574F"/>
    <w:rsid w:val="00117150"/>
    <w:rsid w:val="00130B88"/>
    <w:rsid w:val="00131D7C"/>
    <w:rsid w:val="00135596"/>
    <w:rsid w:val="0014261F"/>
    <w:rsid w:val="00143594"/>
    <w:rsid w:val="00145B5E"/>
    <w:rsid w:val="001478A1"/>
    <w:rsid w:val="0015121A"/>
    <w:rsid w:val="001550B0"/>
    <w:rsid w:val="00156FB4"/>
    <w:rsid w:val="0016006A"/>
    <w:rsid w:val="00167AC8"/>
    <w:rsid w:val="00185629"/>
    <w:rsid w:val="00190488"/>
    <w:rsid w:val="00193D41"/>
    <w:rsid w:val="00194241"/>
    <w:rsid w:val="00194755"/>
    <w:rsid w:val="001A421C"/>
    <w:rsid w:val="001A4650"/>
    <w:rsid w:val="001A466B"/>
    <w:rsid w:val="001A4AFC"/>
    <w:rsid w:val="001B4479"/>
    <w:rsid w:val="001B4721"/>
    <w:rsid w:val="001B546E"/>
    <w:rsid w:val="001C5258"/>
    <w:rsid w:val="001D5D3A"/>
    <w:rsid w:val="001E27E2"/>
    <w:rsid w:val="001E44E9"/>
    <w:rsid w:val="001F022A"/>
    <w:rsid w:val="001F0518"/>
    <w:rsid w:val="001F21F1"/>
    <w:rsid w:val="001F6ACC"/>
    <w:rsid w:val="00200A33"/>
    <w:rsid w:val="00205E5F"/>
    <w:rsid w:val="0021123D"/>
    <w:rsid w:val="002140C3"/>
    <w:rsid w:val="00227942"/>
    <w:rsid w:val="00234F15"/>
    <w:rsid w:val="00236124"/>
    <w:rsid w:val="002373EF"/>
    <w:rsid w:val="00240264"/>
    <w:rsid w:val="002404DB"/>
    <w:rsid w:val="00256EB7"/>
    <w:rsid w:val="00263700"/>
    <w:rsid w:val="00263977"/>
    <w:rsid w:val="00275ABB"/>
    <w:rsid w:val="00281AE2"/>
    <w:rsid w:val="0029180E"/>
    <w:rsid w:val="00292496"/>
    <w:rsid w:val="00292A5B"/>
    <w:rsid w:val="00294174"/>
    <w:rsid w:val="00296CAC"/>
    <w:rsid w:val="002A0BB6"/>
    <w:rsid w:val="002A24D5"/>
    <w:rsid w:val="002A2B53"/>
    <w:rsid w:val="002A34C1"/>
    <w:rsid w:val="002A3931"/>
    <w:rsid w:val="002A6F94"/>
    <w:rsid w:val="002B348A"/>
    <w:rsid w:val="002C3944"/>
    <w:rsid w:val="002D0939"/>
    <w:rsid w:val="002D6816"/>
    <w:rsid w:val="002E0620"/>
    <w:rsid w:val="002E221F"/>
    <w:rsid w:val="002E30C2"/>
    <w:rsid w:val="002F0C34"/>
    <w:rsid w:val="002F3D49"/>
    <w:rsid w:val="002F4906"/>
    <w:rsid w:val="002F64ED"/>
    <w:rsid w:val="002F790A"/>
    <w:rsid w:val="00300343"/>
    <w:rsid w:val="00301331"/>
    <w:rsid w:val="00305E57"/>
    <w:rsid w:val="00306732"/>
    <w:rsid w:val="00315F7A"/>
    <w:rsid w:val="00321CCF"/>
    <w:rsid w:val="003242A8"/>
    <w:rsid w:val="003254C4"/>
    <w:rsid w:val="00340167"/>
    <w:rsid w:val="003441A4"/>
    <w:rsid w:val="00345EDB"/>
    <w:rsid w:val="003464EE"/>
    <w:rsid w:val="00347C1F"/>
    <w:rsid w:val="00352D2F"/>
    <w:rsid w:val="00353368"/>
    <w:rsid w:val="003549F8"/>
    <w:rsid w:val="00361549"/>
    <w:rsid w:val="003639A8"/>
    <w:rsid w:val="00363B3F"/>
    <w:rsid w:val="00366A7F"/>
    <w:rsid w:val="00367AB2"/>
    <w:rsid w:val="00374531"/>
    <w:rsid w:val="00386857"/>
    <w:rsid w:val="003910AC"/>
    <w:rsid w:val="0039200E"/>
    <w:rsid w:val="00394CB3"/>
    <w:rsid w:val="003953BE"/>
    <w:rsid w:val="00397B98"/>
    <w:rsid w:val="003A15CF"/>
    <w:rsid w:val="003A2EF0"/>
    <w:rsid w:val="003B44D2"/>
    <w:rsid w:val="003B4BFE"/>
    <w:rsid w:val="003B7DD5"/>
    <w:rsid w:val="003C1C74"/>
    <w:rsid w:val="003C62C7"/>
    <w:rsid w:val="003C6350"/>
    <w:rsid w:val="003D39BD"/>
    <w:rsid w:val="003D4DCA"/>
    <w:rsid w:val="003D554B"/>
    <w:rsid w:val="003D7B13"/>
    <w:rsid w:val="003E1A34"/>
    <w:rsid w:val="003E311C"/>
    <w:rsid w:val="003E47AE"/>
    <w:rsid w:val="003E512A"/>
    <w:rsid w:val="003E7E44"/>
    <w:rsid w:val="003F4370"/>
    <w:rsid w:val="00401534"/>
    <w:rsid w:val="00411493"/>
    <w:rsid w:val="00414A5E"/>
    <w:rsid w:val="0041778F"/>
    <w:rsid w:val="00423072"/>
    <w:rsid w:val="00424B10"/>
    <w:rsid w:val="004319B6"/>
    <w:rsid w:val="0043676D"/>
    <w:rsid w:val="00441B57"/>
    <w:rsid w:val="004423AC"/>
    <w:rsid w:val="00442B9B"/>
    <w:rsid w:val="00444A6C"/>
    <w:rsid w:val="004457C7"/>
    <w:rsid w:val="0044664A"/>
    <w:rsid w:val="00471E6F"/>
    <w:rsid w:val="00475CB5"/>
    <w:rsid w:val="0048124B"/>
    <w:rsid w:val="004829D2"/>
    <w:rsid w:val="00483933"/>
    <w:rsid w:val="00486B62"/>
    <w:rsid w:val="00486F88"/>
    <w:rsid w:val="00496315"/>
    <w:rsid w:val="004A4F18"/>
    <w:rsid w:val="004A68E5"/>
    <w:rsid w:val="004B4C5D"/>
    <w:rsid w:val="004B61F2"/>
    <w:rsid w:val="004C6822"/>
    <w:rsid w:val="004D4D56"/>
    <w:rsid w:val="004D6772"/>
    <w:rsid w:val="004E7017"/>
    <w:rsid w:val="00501A56"/>
    <w:rsid w:val="00502842"/>
    <w:rsid w:val="0050607E"/>
    <w:rsid w:val="005073F5"/>
    <w:rsid w:val="00512F45"/>
    <w:rsid w:val="00514F1C"/>
    <w:rsid w:val="00514FF0"/>
    <w:rsid w:val="00514FF4"/>
    <w:rsid w:val="00515D0F"/>
    <w:rsid w:val="00517B7E"/>
    <w:rsid w:val="005226C9"/>
    <w:rsid w:val="00526E89"/>
    <w:rsid w:val="00527EB6"/>
    <w:rsid w:val="00532B07"/>
    <w:rsid w:val="00532CCF"/>
    <w:rsid w:val="005368F0"/>
    <w:rsid w:val="00542D7B"/>
    <w:rsid w:val="005435C7"/>
    <w:rsid w:val="0054485F"/>
    <w:rsid w:val="005528D8"/>
    <w:rsid w:val="005576DB"/>
    <w:rsid w:val="00560196"/>
    <w:rsid w:val="00562D05"/>
    <w:rsid w:val="00576719"/>
    <w:rsid w:val="0058204D"/>
    <w:rsid w:val="00587F61"/>
    <w:rsid w:val="00591861"/>
    <w:rsid w:val="00593C80"/>
    <w:rsid w:val="005A767B"/>
    <w:rsid w:val="005B0B11"/>
    <w:rsid w:val="005B0BAF"/>
    <w:rsid w:val="005B142F"/>
    <w:rsid w:val="005B1D59"/>
    <w:rsid w:val="005B2550"/>
    <w:rsid w:val="005B28ED"/>
    <w:rsid w:val="005B3CD5"/>
    <w:rsid w:val="005C3FAA"/>
    <w:rsid w:val="005E0E81"/>
    <w:rsid w:val="005E1CB2"/>
    <w:rsid w:val="005E344C"/>
    <w:rsid w:val="005E4573"/>
    <w:rsid w:val="005F2F09"/>
    <w:rsid w:val="005F467C"/>
    <w:rsid w:val="005F5569"/>
    <w:rsid w:val="00600F90"/>
    <w:rsid w:val="006073B0"/>
    <w:rsid w:val="006126F9"/>
    <w:rsid w:val="006129E6"/>
    <w:rsid w:val="00613A68"/>
    <w:rsid w:val="00617104"/>
    <w:rsid w:val="00621A17"/>
    <w:rsid w:val="006230F4"/>
    <w:rsid w:val="006239A9"/>
    <w:rsid w:val="00632971"/>
    <w:rsid w:val="00634968"/>
    <w:rsid w:val="006359BF"/>
    <w:rsid w:val="00636E4F"/>
    <w:rsid w:val="0064100B"/>
    <w:rsid w:val="006529EF"/>
    <w:rsid w:val="006573D6"/>
    <w:rsid w:val="00657424"/>
    <w:rsid w:val="00667C22"/>
    <w:rsid w:val="00671785"/>
    <w:rsid w:val="006801D3"/>
    <w:rsid w:val="0068042C"/>
    <w:rsid w:val="006847E2"/>
    <w:rsid w:val="00684C36"/>
    <w:rsid w:val="00685846"/>
    <w:rsid w:val="006909BA"/>
    <w:rsid w:val="006A0AE7"/>
    <w:rsid w:val="006A5F72"/>
    <w:rsid w:val="006A663F"/>
    <w:rsid w:val="006B6C03"/>
    <w:rsid w:val="006C59D4"/>
    <w:rsid w:val="006C5AA9"/>
    <w:rsid w:val="006C71F0"/>
    <w:rsid w:val="006C78DA"/>
    <w:rsid w:val="006D0291"/>
    <w:rsid w:val="006D1CF2"/>
    <w:rsid w:val="006D39E9"/>
    <w:rsid w:val="006E10B9"/>
    <w:rsid w:val="006E7FC6"/>
    <w:rsid w:val="006F4BEA"/>
    <w:rsid w:val="006F579A"/>
    <w:rsid w:val="006F7102"/>
    <w:rsid w:val="007119F8"/>
    <w:rsid w:val="00711E78"/>
    <w:rsid w:val="00714A69"/>
    <w:rsid w:val="00714DF0"/>
    <w:rsid w:val="00721256"/>
    <w:rsid w:val="00722953"/>
    <w:rsid w:val="0072383E"/>
    <w:rsid w:val="00730F2B"/>
    <w:rsid w:val="00731166"/>
    <w:rsid w:val="00741F34"/>
    <w:rsid w:val="00742666"/>
    <w:rsid w:val="00744DA8"/>
    <w:rsid w:val="00750444"/>
    <w:rsid w:val="00752FBB"/>
    <w:rsid w:val="007545D2"/>
    <w:rsid w:val="0075498C"/>
    <w:rsid w:val="00755536"/>
    <w:rsid w:val="00757230"/>
    <w:rsid w:val="0075725E"/>
    <w:rsid w:val="007664F9"/>
    <w:rsid w:val="007676D4"/>
    <w:rsid w:val="007735A1"/>
    <w:rsid w:val="0077402E"/>
    <w:rsid w:val="0077410C"/>
    <w:rsid w:val="0077782B"/>
    <w:rsid w:val="00794D23"/>
    <w:rsid w:val="00794D41"/>
    <w:rsid w:val="007A6916"/>
    <w:rsid w:val="007B1445"/>
    <w:rsid w:val="007B3C2D"/>
    <w:rsid w:val="007B732B"/>
    <w:rsid w:val="007C05E1"/>
    <w:rsid w:val="007C1C07"/>
    <w:rsid w:val="007C47A5"/>
    <w:rsid w:val="007D510F"/>
    <w:rsid w:val="007D57B3"/>
    <w:rsid w:val="007E0902"/>
    <w:rsid w:val="007E455C"/>
    <w:rsid w:val="007E5C33"/>
    <w:rsid w:val="007F0F37"/>
    <w:rsid w:val="007F1958"/>
    <w:rsid w:val="007F582B"/>
    <w:rsid w:val="007F7C56"/>
    <w:rsid w:val="00800570"/>
    <w:rsid w:val="00800C54"/>
    <w:rsid w:val="00800CD0"/>
    <w:rsid w:val="00804DE5"/>
    <w:rsid w:val="008108C5"/>
    <w:rsid w:val="008208CD"/>
    <w:rsid w:val="00820C8C"/>
    <w:rsid w:val="0082427F"/>
    <w:rsid w:val="008260A8"/>
    <w:rsid w:val="00833F40"/>
    <w:rsid w:val="0083550E"/>
    <w:rsid w:val="008428DE"/>
    <w:rsid w:val="008442E5"/>
    <w:rsid w:val="00844588"/>
    <w:rsid w:val="0084721D"/>
    <w:rsid w:val="00850CEF"/>
    <w:rsid w:val="00850CFE"/>
    <w:rsid w:val="008510FC"/>
    <w:rsid w:val="008609A0"/>
    <w:rsid w:val="0086395F"/>
    <w:rsid w:val="00863A1D"/>
    <w:rsid w:val="008646CC"/>
    <w:rsid w:val="0086489F"/>
    <w:rsid w:val="008669F4"/>
    <w:rsid w:val="00866A49"/>
    <w:rsid w:val="00867E18"/>
    <w:rsid w:val="0087074E"/>
    <w:rsid w:val="008714F7"/>
    <w:rsid w:val="00872BC8"/>
    <w:rsid w:val="0088159F"/>
    <w:rsid w:val="008916BC"/>
    <w:rsid w:val="00894C0F"/>
    <w:rsid w:val="0089637F"/>
    <w:rsid w:val="008968C8"/>
    <w:rsid w:val="008A7CC9"/>
    <w:rsid w:val="008B0433"/>
    <w:rsid w:val="008B0F91"/>
    <w:rsid w:val="008B2A54"/>
    <w:rsid w:val="008B421B"/>
    <w:rsid w:val="008B54ED"/>
    <w:rsid w:val="008B7CEA"/>
    <w:rsid w:val="008D2AEE"/>
    <w:rsid w:val="008D2D2B"/>
    <w:rsid w:val="008D681A"/>
    <w:rsid w:val="008D6DD6"/>
    <w:rsid w:val="008E1D78"/>
    <w:rsid w:val="008E2C22"/>
    <w:rsid w:val="008E5E33"/>
    <w:rsid w:val="008F43AE"/>
    <w:rsid w:val="008F68A1"/>
    <w:rsid w:val="008F7B55"/>
    <w:rsid w:val="0090205C"/>
    <w:rsid w:val="009066B3"/>
    <w:rsid w:val="0091379F"/>
    <w:rsid w:val="00920A1D"/>
    <w:rsid w:val="0092270D"/>
    <w:rsid w:val="00923328"/>
    <w:rsid w:val="00924CEC"/>
    <w:rsid w:val="00927A50"/>
    <w:rsid w:val="009406BE"/>
    <w:rsid w:val="00940FB9"/>
    <w:rsid w:val="00951DBA"/>
    <w:rsid w:val="0095622F"/>
    <w:rsid w:val="0096329B"/>
    <w:rsid w:val="009673D3"/>
    <w:rsid w:val="00967CDB"/>
    <w:rsid w:val="009739A5"/>
    <w:rsid w:val="00975499"/>
    <w:rsid w:val="00976B64"/>
    <w:rsid w:val="00977E55"/>
    <w:rsid w:val="009802C2"/>
    <w:rsid w:val="00984734"/>
    <w:rsid w:val="00985027"/>
    <w:rsid w:val="00987851"/>
    <w:rsid w:val="009955B0"/>
    <w:rsid w:val="00995725"/>
    <w:rsid w:val="009A027A"/>
    <w:rsid w:val="009A1200"/>
    <w:rsid w:val="009A597D"/>
    <w:rsid w:val="009B1D25"/>
    <w:rsid w:val="009B6614"/>
    <w:rsid w:val="009C0BB0"/>
    <w:rsid w:val="009C2EF5"/>
    <w:rsid w:val="009C338B"/>
    <w:rsid w:val="009C5A01"/>
    <w:rsid w:val="009C6CD9"/>
    <w:rsid w:val="009D1590"/>
    <w:rsid w:val="009D5F5E"/>
    <w:rsid w:val="009E003A"/>
    <w:rsid w:val="009E57C1"/>
    <w:rsid w:val="009F2254"/>
    <w:rsid w:val="009F2A24"/>
    <w:rsid w:val="009F45A5"/>
    <w:rsid w:val="009F79AB"/>
    <w:rsid w:val="00A01C28"/>
    <w:rsid w:val="00A04543"/>
    <w:rsid w:val="00A06A54"/>
    <w:rsid w:val="00A11758"/>
    <w:rsid w:val="00A11CD3"/>
    <w:rsid w:val="00A1202A"/>
    <w:rsid w:val="00A14915"/>
    <w:rsid w:val="00A15CCB"/>
    <w:rsid w:val="00A1746A"/>
    <w:rsid w:val="00A24817"/>
    <w:rsid w:val="00A269E3"/>
    <w:rsid w:val="00A3051E"/>
    <w:rsid w:val="00A34424"/>
    <w:rsid w:val="00A346A4"/>
    <w:rsid w:val="00A35192"/>
    <w:rsid w:val="00A362D7"/>
    <w:rsid w:val="00A42AC7"/>
    <w:rsid w:val="00A4649E"/>
    <w:rsid w:val="00A46BEA"/>
    <w:rsid w:val="00A504EB"/>
    <w:rsid w:val="00A531DD"/>
    <w:rsid w:val="00A6387A"/>
    <w:rsid w:val="00A70641"/>
    <w:rsid w:val="00A81C03"/>
    <w:rsid w:val="00A8550A"/>
    <w:rsid w:val="00A87607"/>
    <w:rsid w:val="00A94A16"/>
    <w:rsid w:val="00A94B7A"/>
    <w:rsid w:val="00A96F09"/>
    <w:rsid w:val="00A976C9"/>
    <w:rsid w:val="00AA6EBF"/>
    <w:rsid w:val="00AA6ED7"/>
    <w:rsid w:val="00AB0456"/>
    <w:rsid w:val="00AB1245"/>
    <w:rsid w:val="00AB71D0"/>
    <w:rsid w:val="00AC040E"/>
    <w:rsid w:val="00AC090E"/>
    <w:rsid w:val="00AC5CD3"/>
    <w:rsid w:val="00AD7870"/>
    <w:rsid w:val="00AE3A08"/>
    <w:rsid w:val="00AE54C8"/>
    <w:rsid w:val="00AE75DB"/>
    <w:rsid w:val="00AF0971"/>
    <w:rsid w:val="00AF17AE"/>
    <w:rsid w:val="00AF17C8"/>
    <w:rsid w:val="00AF7472"/>
    <w:rsid w:val="00B05F1B"/>
    <w:rsid w:val="00B13CB5"/>
    <w:rsid w:val="00B21270"/>
    <w:rsid w:val="00B2226F"/>
    <w:rsid w:val="00B24C64"/>
    <w:rsid w:val="00B34BA4"/>
    <w:rsid w:val="00B3683E"/>
    <w:rsid w:val="00B36B13"/>
    <w:rsid w:val="00B379A2"/>
    <w:rsid w:val="00B413DE"/>
    <w:rsid w:val="00B45132"/>
    <w:rsid w:val="00B463C0"/>
    <w:rsid w:val="00B46A61"/>
    <w:rsid w:val="00B55525"/>
    <w:rsid w:val="00B56770"/>
    <w:rsid w:val="00B56C21"/>
    <w:rsid w:val="00B6589C"/>
    <w:rsid w:val="00B67C81"/>
    <w:rsid w:val="00B729C4"/>
    <w:rsid w:val="00B7419A"/>
    <w:rsid w:val="00B815FE"/>
    <w:rsid w:val="00B84D26"/>
    <w:rsid w:val="00B85DCB"/>
    <w:rsid w:val="00B9015D"/>
    <w:rsid w:val="00B9136C"/>
    <w:rsid w:val="00B95BB5"/>
    <w:rsid w:val="00BA45E7"/>
    <w:rsid w:val="00BA62E9"/>
    <w:rsid w:val="00BB15B3"/>
    <w:rsid w:val="00BB1E59"/>
    <w:rsid w:val="00BB2554"/>
    <w:rsid w:val="00BC0C70"/>
    <w:rsid w:val="00BC56E5"/>
    <w:rsid w:val="00BC6603"/>
    <w:rsid w:val="00BC744D"/>
    <w:rsid w:val="00BC77EA"/>
    <w:rsid w:val="00BD2FB4"/>
    <w:rsid w:val="00BE0B3A"/>
    <w:rsid w:val="00BE1DB5"/>
    <w:rsid w:val="00BE22AD"/>
    <w:rsid w:val="00BF275B"/>
    <w:rsid w:val="00BF4029"/>
    <w:rsid w:val="00BF627D"/>
    <w:rsid w:val="00C0025E"/>
    <w:rsid w:val="00C036B6"/>
    <w:rsid w:val="00C0421B"/>
    <w:rsid w:val="00C106F5"/>
    <w:rsid w:val="00C131D2"/>
    <w:rsid w:val="00C13743"/>
    <w:rsid w:val="00C13755"/>
    <w:rsid w:val="00C13B36"/>
    <w:rsid w:val="00C1545C"/>
    <w:rsid w:val="00C178C7"/>
    <w:rsid w:val="00C17CE4"/>
    <w:rsid w:val="00C2005C"/>
    <w:rsid w:val="00C2360D"/>
    <w:rsid w:val="00C2399A"/>
    <w:rsid w:val="00C25196"/>
    <w:rsid w:val="00C271A4"/>
    <w:rsid w:val="00C273A6"/>
    <w:rsid w:val="00C30224"/>
    <w:rsid w:val="00C31B89"/>
    <w:rsid w:val="00C41E8B"/>
    <w:rsid w:val="00C42228"/>
    <w:rsid w:val="00C42C86"/>
    <w:rsid w:val="00C42E29"/>
    <w:rsid w:val="00C45A51"/>
    <w:rsid w:val="00C47DE5"/>
    <w:rsid w:val="00C47E54"/>
    <w:rsid w:val="00C50235"/>
    <w:rsid w:val="00C55357"/>
    <w:rsid w:val="00C56AE4"/>
    <w:rsid w:val="00C63E6B"/>
    <w:rsid w:val="00C722F6"/>
    <w:rsid w:val="00C73FF0"/>
    <w:rsid w:val="00C77E52"/>
    <w:rsid w:val="00C80293"/>
    <w:rsid w:val="00C82E01"/>
    <w:rsid w:val="00CA0E53"/>
    <w:rsid w:val="00CA3553"/>
    <w:rsid w:val="00CA3D1D"/>
    <w:rsid w:val="00CB50C0"/>
    <w:rsid w:val="00CB6EA6"/>
    <w:rsid w:val="00CC3230"/>
    <w:rsid w:val="00CC4319"/>
    <w:rsid w:val="00CC465B"/>
    <w:rsid w:val="00CC5053"/>
    <w:rsid w:val="00CC6AE7"/>
    <w:rsid w:val="00CD0BC6"/>
    <w:rsid w:val="00CD5BEC"/>
    <w:rsid w:val="00CF087C"/>
    <w:rsid w:val="00CF1C55"/>
    <w:rsid w:val="00CF472C"/>
    <w:rsid w:val="00CF60E9"/>
    <w:rsid w:val="00D01B15"/>
    <w:rsid w:val="00D05FC4"/>
    <w:rsid w:val="00D110ED"/>
    <w:rsid w:val="00D2127B"/>
    <w:rsid w:val="00D27C04"/>
    <w:rsid w:val="00D338DD"/>
    <w:rsid w:val="00D34156"/>
    <w:rsid w:val="00D3494B"/>
    <w:rsid w:val="00D41CB7"/>
    <w:rsid w:val="00D42EE2"/>
    <w:rsid w:val="00D47E99"/>
    <w:rsid w:val="00D568F1"/>
    <w:rsid w:val="00D659F5"/>
    <w:rsid w:val="00D71376"/>
    <w:rsid w:val="00D71652"/>
    <w:rsid w:val="00D77EF3"/>
    <w:rsid w:val="00D8402A"/>
    <w:rsid w:val="00D8644B"/>
    <w:rsid w:val="00D9283A"/>
    <w:rsid w:val="00D93E17"/>
    <w:rsid w:val="00D951F9"/>
    <w:rsid w:val="00D969BB"/>
    <w:rsid w:val="00DA335E"/>
    <w:rsid w:val="00DA6E11"/>
    <w:rsid w:val="00DB402F"/>
    <w:rsid w:val="00DB6C59"/>
    <w:rsid w:val="00DD2B26"/>
    <w:rsid w:val="00DE13E8"/>
    <w:rsid w:val="00DE5B12"/>
    <w:rsid w:val="00DE70CA"/>
    <w:rsid w:val="00DF1C8F"/>
    <w:rsid w:val="00DF3826"/>
    <w:rsid w:val="00DF41AB"/>
    <w:rsid w:val="00DF47A6"/>
    <w:rsid w:val="00DF4C3D"/>
    <w:rsid w:val="00E013DB"/>
    <w:rsid w:val="00E03A6E"/>
    <w:rsid w:val="00E10FBF"/>
    <w:rsid w:val="00E14F9A"/>
    <w:rsid w:val="00E15B4E"/>
    <w:rsid w:val="00E23387"/>
    <w:rsid w:val="00E23C81"/>
    <w:rsid w:val="00E2625F"/>
    <w:rsid w:val="00E306C7"/>
    <w:rsid w:val="00E3176F"/>
    <w:rsid w:val="00E3347E"/>
    <w:rsid w:val="00E34D65"/>
    <w:rsid w:val="00E41BA9"/>
    <w:rsid w:val="00E430CA"/>
    <w:rsid w:val="00E470B2"/>
    <w:rsid w:val="00E47F2B"/>
    <w:rsid w:val="00E5211F"/>
    <w:rsid w:val="00E56ED9"/>
    <w:rsid w:val="00E63062"/>
    <w:rsid w:val="00E655E4"/>
    <w:rsid w:val="00E65F7C"/>
    <w:rsid w:val="00E66E4D"/>
    <w:rsid w:val="00E67624"/>
    <w:rsid w:val="00E710CA"/>
    <w:rsid w:val="00E73C57"/>
    <w:rsid w:val="00E75A59"/>
    <w:rsid w:val="00E8467A"/>
    <w:rsid w:val="00E906C1"/>
    <w:rsid w:val="00E93CA9"/>
    <w:rsid w:val="00EB2670"/>
    <w:rsid w:val="00EB5803"/>
    <w:rsid w:val="00EB6D00"/>
    <w:rsid w:val="00EB7444"/>
    <w:rsid w:val="00EC1EF3"/>
    <w:rsid w:val="00EC4323"/>
    <w:rsid w:val="00EC456D"/>
    <w:rsid w:val="00ED2B87"/>
    <w:rsid w:val="00ED4B96"/>
    <w:rsid w:val="00ED6772"/>
    <w:rsid w:val="00EE0917"/>
    <w:rsid w:val="00EE2F8A"/>
    <w:rsid w:val="00EE3F6A"/>
    <w:rsid w:val="00EE7F82"/>
    <w:rsid w:val="00EF5F01"/>
    <w:rsid w:val="00EF7BA0"/>
    <w:rsid w:val="00F213F1"/>
    <w:rsid w:val="00F223CC"/>
    <w:rsid w:val="00F27F77"/>
    <w:rsid w:val="00F3188F"/>
    <w:rsid w:val="00F3194E"/>
    <w:rsid w:val="00F36AE4"/>
    <w:rsid w:val="00F424AF"/>
    <w:rsid w:val="00F47483"/>
    <w:rsid w:val="00F503F3"/>
    <w:rsid w:val="00F5085A"/>
    <w:rsid w:val="00F51B2E"/>
    <w:rsid w:val="00F520D5"/>
    <w:rsid w:val="00F535D5"/>
    <w:rsid w:val="00F549AF"/>
    <w:rsid w:val="00F61709"/>
    <w:rsid w:val="00F617B7"/>
    <w:rsid w:val="00F641DD"/>
    <w:rsid w:val="00F67C28"/>
    <w:rsid w:val="00F71E3D"/>
    <w:rsid w:val="00F72D69"/>
    <w:rsid w:val="00F76D14"/>
    <w:rsid w:val="00F77926"/>
    <w:rsid w:val="00F80EA8"/>
    <w:rsid w:val="00F93371"/>
    <w:rsid w:val="00F93F2E"/>
    <w:rsid w:val="00FA34D5"/>
    <w:rsid w:val="00FA57CC"/>
    <w:rsid w:val="00FA5ADD"/>
    <w:rsid w:val="00FB1C56"/>
    <w:rsid w:val="00FB6F3C"/>
    <w:rsid w:val="00FC00AE"/>
    <w:rsid w:val="00FC01FB"/>
    <w:rsid w:val="00FC2D0D"/>
    <w:rsid w:val="00FC2DC1"/>
    <w:rsid w:val="00FD36B3"/>
    <w:rsid w:val="00FD4F93"/>
    <w:rsid w:val="00FD7075"/>
    <w:rsid w:val="00FE0D72"/>
    <w:rsid w:val="00FE4BA1"/>
    <w:rsid w:val="00FF11C3"/>
    <w:rsid w:val="00FF1F05"/>
    <w:rsid w:val="00FF5C57"/>
    <w:rsid w:val="020287C4"/>
    <w:rsid w:val="040C2DF2"/>
    <w:rsid w:val="04172B9E"/>
    <w:rsid w:val="0A7DBDAE"/>
    <w:rsid w:val="0CBEA720"/>
    <w:rsid w:val="100129C5"/>
    <w:rsid w:val="188FC248"/>
    <w:rsid w:val="1AE9F557"/>
    <w:rsid w:val="1D3B99AA"/>
    <w:rsid w:val="1E5FCFB3"/>
    <w:rsid w:val="217F539A"/>
    <w:rsid w:val="22E1B7DD"/>
    <w:rsid w:val="27BDC0C9"/>
    <w:rsid w:val="28A3D2EC"/>
    <w:rsid w:val="2CED4534"/>
    <w:rsid w:val="2DAD1C65"/>
    <w:rsid w:val="2FB5F1EF"/>
    <w:rsid w:val="375E2516"/>
    <w:rsid w:val="3B577AD2"/>
    <w:rsid w:val="3BCE6999"/>
    <w:rsid w:val="48CB87F4"/>
    <w:rsid w:val="4AA48209"/>
    <w:rsid w:val="6146B4CC"/>
    <w:rsid w:val="6A586685"/>
    <w:rsid w:val="6C9A107F"/>
    <w:rsid w:val="7144FA1B"/>
    <w:rsid w:val="720FA484"/>
    <w:rsid w:val="750D2C8D"/>
    <w:rsid w:val="7B9D5E6D"/>
    <w:rsid w:val="7C9CD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8F219D"/>
  <w15:docId w15:val="{327DCAD6-7FD9-4A6E-837D-D8AE0AA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A8"/>
    <w:rPr>
      <w:rFonts w:ascii="Verdana" w:eastAsia="Cambria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882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h2,H2,niveau2,Paragrf 2,Reset numbering,Reset Numbering,2scr,Paragraafkop,HD2,2,Heading 2 Hidden,kop2,paragraaf,Episteem PvA Kop 2,052,niveau21,Paragraph,l2,Fonctionnalité,Titre 21,t2.T2,heading 2,header 2,Prophead 2,H21,H22,H23,H211,H24"/>
    <w:basedOn w:val="Normal"/>
    <w:next w:val="Normal"/>
    <w:link w:val="Heading2Char"/>
    <w:qFormat/>
    <w:rsid w:val="0072383E"/>
    <w:pPr>
      <w:keepNext/>
      <w:spacing w:line="240" w:lineRule="atLeast"/>
      <w:outlineLvl w:val="1"/>
    </w:pPr>
    <w:rPr>
      <w:rFonts w:eastAsia="Times New Roman" w:cs="Arial"/>
      <w:bCs/>
      <w:i/>
      <w:iCs/>
      <w:sz w:val="18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55E4"/>
    <w:pPr>
      <w:keepNext/>
      <w:keepLines/>
      <w:spacing w:line="240" w:lineRule="atLeast"/>
      <w:outlineLvl w:val="2"/>
    </w:pPr>
    <w:rPr>
      <w:rFonts w:eastAsia="Times New Roman"/>
      <w:b/>
      <w:bCs/>
      <w:color w:val="4F81BD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9EF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29EF"/>
    <w:pPr>
      <w:keepNext/>
      <w:keepLines/>
      <w:outlineLvl w:val="4"/>
    </w:pPr>
    <w:rPr>
      <w:rFonts w:asciiTheme="majorHAnsi" w:eastAsiaTheme="majorEastAsia" w:hAnsiTheme="majorHAnsi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9EF"/>
    <w:pPr>
      <w:keepNext/>
      <w:keepLines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2E"/>
  </w:style>
  <w:style w:type="paragraph" w:styleId="Footer">
    <w:name w:val="footer"/>
    <w:basedOn w:val="Normal"/>
    <w:link w:val="Foot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2E"/>
  </w:style>
  <w:style w:type="paragraph" w:styleId="ListParagraph">
    <w:name w:val="List Paragraph"/>
    <w:basedOn w:val="Normal"/>
    <w:uiPriority w:val="34"/>
    <w:qFormat/>
    <w:rsid w:val="00A35192"/>
    <w:pPr>
      <w:ind w:left="720"/>
    </w:pPr>
    <w:rPr>
      <w:rFonts w:ascii="Calibri" w:eastAsia="Calibr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1715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15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2 Char,H2 Char,niveau2 Char,Paragrf 2 Char,Reset numbering Char,Reset Numbering Char,2scr Char,Paragraafkop Char,HD2 Char,2 Char,Heading 2 Hidden Char,kop2 Char,paragraaf Char,Episteem PvA Kop 2 Char,052 Char,niveau21 Char,Paragraph Char"/>
    <w:basedOn w:val="DefaultParagraphFont"/>
    <w:link w:val="Heading2"/>
    <w:rsid w:val="0072383E"/>
    <w:rPr>
      <w:rFonts w:ascii="Verdana" w:eastAsia="Times New Roman" w:hAnsi="Verdana" w:cs="Arial"/>
      <w:bCs/>
      <w:i/>
      <w:iCs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655E4"/>
    <w:rPr>
      <w:rFonts w:ascii="Verdana" w:eastAsia="Times New Roman" w:hAnsi="Verdana" w:cs="Times New Roman"/>
      <w:b/>
      <w:bCs/>
      <w:color w:val="4F81BD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062882"/>
    <w:rPr>
      <w:rFonts w:ascii="Verdana" w:eastAsiaTheme="majorEastAsia" w:hAnsi="Verdana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0C73F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529EF"/>
    <w:pPr>
      <w:spacing w:after="0" w:line="240" w:lineRule="auto"/>
      <w:contextualSpacing/>
    </w:pPr>
    <w:rPr>
      <w:rFonts w:ascii="Verdana" w:eastAsia="Cambria" w:hAnsi="Verdana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9EF"/>
    <w:rPr>
      <w:rFonts w:ascii="Verdana" w:eastAsiaTheme="majorEastAsia" w:hAnsi="Verdana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29EF"/>
    <w:rPr>
      <w:rFonts w:asciiTheme="majorHAnsi" w:eastAsiaTheme="majorEastAsia" w:hAnsiTheme="majorHAnsi" w:cstheme="majorBidi"/>
      <w:color w:val="365F91" w:themeColor="accent1" w:themeShade="BF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29EF"/>
    <w:rPr>
      <w:rFonts w:ascii="Verdana" w:eastAsiaTheme="majorEastAsia" w:hAnsi="Verdana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5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D49"/>
    <w:rPr>
      <w:color w:val="0000FF"/>
      <w:u w:val="single"/>
    </w:rPr>
  </w:style>
  <w:style w:type="paragraph" w:customStyle="1" w:styleId="Default">
    <w:name w:val="Default"/>
    <w:rsid w:val="00C17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5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5E4"/>
    <w:pPr>
      <w:spacing w:before="24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655E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655E4"/>
    <w:pPr>
      <w:spacing w:after="100"/>
      <w:ind w:left="4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55E4"/>
    <w:pPr>
      <w:spacing w:after="100"/>
      <w:ind w:left="13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E9"/>
    <w:rPr>
      <w:rFonts w:ascii="Verdana" w:eastAsia="Cambria" w:hAnsi="Verdana" w:cs="Times New Roman"/>
      <w:i/>
      <w:iCs/>
      <w:color w:val="4F81BD" w:themeColor="accent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9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22F"/>
    <w:rPr>
      <w:rFonts w:ascii="Verdana" w:eastAsia="Cambri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2F"/>
    <w:rPr>
      <w:rFonts w:ascii="Verdana" w:eastAsia="Cambri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1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7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ncent@maritiemland.n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erena@maritiemland.nl" TargetMode="External"/><Relationship Id="rId17" Type="http://schemas.openxmlformats.org/officeDocument/2006/relationships/hyperlink" Target="mailto:vincent@maritiemland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erena@maritiemland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vo.nl/subsidie-en-financieringswijzer/mit-regeling/aanvragen/netwerkactiviteit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rikke@maritimetechnology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ena@maritiemland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34addf-e02e-432c-9658-354120a763a8">
      <UserInfo>
        <DisplayName>Nathalie Nipius</DisplayName>
        <AccountId>14</AccountId>
        <AccountType/>
      </UserInfo>
      <UserInfo>
        <DisplayName>Roegzana Hoesenie</DisplayName>
        <AccountId>13</AccountId>
        <AccountType/>
      </UserInfo>
      <UserInfo>
        <DisplayName>Verena Ohms | Nederland Maritiem Land</DisplayName>
        <AccountId>264</AccountId>
        <AccountType/>
      </UserInfo>
    </SharedWithUsers>
    <TaxCatchAll xmlns="c134addf-e02e-432c-9658-354120a763a8" xsi:nil="true"/>
    <lcf76f155ced4ddcb4097134ff3c332f xmlns="0853dd68-7b55-4749-af4e-3d594f4ac0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CC9D3D602242A7B5CD2ED905081B" ma:contentTypeVersion="16" ma:contentTypeDescription="Een nieuw document maken." ma:contentTypeScope="" ma:versionID="5a91e47e51352d2f0f7c4dfc1133096e">
  <xsd:schema xmlns:xsd="http://www.w3.org/2001/XMLSchema" xmlns:xs="http://www.w3.org/2001/XMLSchema" xmlns:p="http://schemas.microsoft.com/office/2006/metadata/properties" xmlns:ns2="0853dd68-7b55-4749-af4e-3d594f4ac047" xmlns:ns3="c134addf-e02e-432c-9658-354120a763a8" targetNamespace="http://schemas.microsoft.com/office/2006/metadata/properties" ma:root="true" ma:fieldsID="6fa5f7ebd5f2616e47e3990e00b462f0" ns2:_="" ns3:_="">
    <xsd:import namespace="0853dd68-7b55-4749-af4e-3d594f4ac047"/>
    <xsd:import namespace="c134addf-e02e-432c-9658-354120a76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dd68-7b55-4749-af4e-3d594f4ac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3f071e5-d325-4288-9518-8f487c2a9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addf-e02e-432c-9658-354120a76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ef081-994a-46a4-8b34-a37eab60d671}" ma:internalName="TaxCatchAll" ma:showField="CatchAllData" ma:web="c134addf-e02e-432c-9658-354120a76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2395B-615D-4ACB-B159-B63CE7E8C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58662-7DA3-4342-A027-E0AFD44E0073}">
  <ds:schemaRefs>
    <ds:schemaRef ds:uri="http://schemas.microsoft.com/office/2006/metadata/properties"/>
    <ds:schemaRef ds:uri="http://schemas.microsoft.com/office/infopath/2007/PartnerControls"/>
    <ds:schemaRef ds:uri="c134addf-e02e-432c-9658-354120a763a8"/>
    <ds:schemaRef ds:uri="0853dd68-7b55-4749-af4e-3d594f4ac047"/>
  </ds:schemaRefs>
</ds:datastoreItem>
</file>

<file path=customXml/itemProps3.xml><?xml version="1.0" encoding="utf-8"?>
<ds:datastoreItem xmlns:ds="http://schemas.openxmlformats.org/officeDocument/2006/customXml" ds:itemID="{1AA70CBA-FB00-43D4-9A19-0F7A5CB9B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dd68-7b55-4749-af4e-3d594f4ac047"/>
    <ds:schemaRef ds:uri="c134addf-e02e-432c-9658-354120a76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7EF3A-544B-4FF0-8B2E-40B237BB4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Company>HP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Hobma</dc:creator>
  <cp:keywords/>
  <cp:lastModifiedBy>Verena Ohms | Nederland Maritiem Land</cp:lastModifiedBy>
  <cp:revision>539</cp:revision>
  <cp:lastPrinted>2022-03-28T16:20:00Z</cp:lastPrinted>
  <dcterms:created xsi:type="dcterms:W3CDTF">2019-12-18T00:00:00Z</dcterms:created>
  <dcterms:modified xsi:type="dcterms:W3CDTF">2023-05-16T09:52:00Z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0x010100DA31CC9D3D602242A7B5CD2ED905081B</vt:lpwstr>
  </property>
  <property fmtid="{D5CDD505-2E9C-101B-9397-08002B2CF9AE}" pid="3" name="Order">
    <vt:r8>201400</vt:r8>
  </property>
</Properties>
</file>